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8231B" w14:textId="3AAFA8CD" w:rsidR="00B36B00" w:rsidRDefault="004654B3" w:rsidP="006B3174">
      <w:pPr>
        <w:jc w:val="center"/>
        <w:rPr>
          <w:sz w:val="44"/>
          <w:szCs w:val="44"/>
        </w:rPr>
      </w:pPr>
      <w:r>
        <w:rPr>
          <w:noProof/>
          <w:sz w:val="44"/>
          <w:szCs w:val="44"/>
          <w:lang w:eastAsia="en-AU"/>
        </w:rPr>
        <w:drawing>
          <wp:anchor distT="0" distB="0" distL="114300" distR="114300" simplePos="0" relativeHeight="251659264" behindDoc="0" locked="0" layoutInCell="1" allowOverlap="1" wp14:anchorId="4D250009" wp14:editId="1F7F4146">
            <wp:simplePos x="0" y="0"/>
            <wp:positionH relativeFrom="column">
              <wp:posOffset>-171450</wp:posOffset>
            </wp:positionH>
            <wp:positionV relativeFrom="paragraph">
              <wp:posOffset>-36830</wp:posOffset>
            </wp:positionV>
            <wp:extent cx="1387475" cy="1181100"/>
            <wp:effectExtent l="19050" t="0" r="3175" b="0"/>
            <wp:wrapNone/>
            <wp:docPr id="1" name="Picture 1" descr="F:\Playford\COP Playford Bowling Club Logo_CMYK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layford\COP Playford Bowling Club Logo_CMYK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6B00">
        <w:rPr>
          <w:sz w:val="44"/>
          <w:szCs w:val="44"/>
        </w:rPr>
        <w:t xml:space="preserve">Playford Bowling </w:t>
      </w:r>
      <w:r w:rsidR="00B36B00" w:rsidRPr="00280F8E">
        <w:rPr>
          <w:sz w:val="44"/>
          <w:szCs w:val="44"/>
        </w:rPr>
        <w:t xml:space="preserve">Club </w:t>
      </w:r>
      <w:r w:rsidR="00B36B00">
        <w:rPr>
          <w:sz w:val="44"/>
          <w:szCs w:val="44"/>
        </w:rPr>
        <w:t>Inc.</w:t>
      </w:r>
    </w:p>
    <w:p w14:paraId="2F777B75" w14:textId="09EB1F00" w:rsidR="004654B3" w:rsidRDefault="004654B3" w:rsidP="006B3174">
      <w:pPr>
        <w:jc w:val="center"/>
        <w:rPr>
          <w:sz w:val="28"/>
          <w:szCs w:val="28"/>
        </w:rPr>
      </w:pPr>
      <w:r>
        <w:rPr>
          <w:sz w:val="28"/>
          <w:szCs w:val="28"/>
        </w:rPr>
        <w:t>PO Box 34 Elizabeth</w:t>
      </w:r>
      <w:r w:rsidR="00873E2E">
        <w:rPr>
          <w:sz w:val="28"/>
          <w:szCs w:val="28"/>
        </w:rPr>
        <w:t xml:space="preserve"> SA 5112</w:t>
      </w:r>
    </w:p>
    <w:p w14:paraId="15C7F745" w14:textId="77777777" w:rsidR="00961872" w:rsidRDefault="004654B3" w:rsidP="00B36B0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B36B00" w:rsidRPr="00B36B00">
        <w:rPr>
          <w:sz w:val="28"/>
          <w:szCs w:val="28"/>
        </w:rPr>
        <w:tab/>
      </w:r>
      <w:r w:rsidR="00B36B00" w:rsidRPr="00B36B00">
        <w:rPr>
          <w:sz w:val="28"/>
          <w:szCs w:val="28"/>
        </w:rPr>
        <w:tab/>
      </w:r>
    </w:p>
    <w:p w14:paraId="2750813B" w14:textId="77777777" w:rsidR="000D5568" w:rsidRDefault="000D5568" w:rsidP="00B36B00">
      <w:pPr>
        <w:rPr>
          <w:sz w:val="28"/>
          <w:szCs w:val="28"/>
        </w:rPr>
      </w:pPr>
    </w:p>
    <w:p w14:paraId="7207A2BE" w14:textId="3F18D25B" w:rsidR="00003402" w:rsidRDefault="00D24F2C" w:rsidP="006B317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March</w:t>
      </w:r>
      <w:r w:rsidR="006B3174" w:rsidRPr="006B3174">
        <w:rPr>
          <w:rFonts w:ascii="Arial" w:hAnsi="Arial" w:cs="Arial"/>
          <w:b/>
          <w:sz w:val="28"/>
          <w:szCs w:val="28"/>
        </w:rPr>
        <w:t xml:space="preserve"> </w:t>
      </w:r>
      <w:r w:rsidR="00060D2B" w:rsidRPr="00060D2B">
        <w:rPr>
          <w:rFonts w:ascii="Arial" w:hAnsi="Arial" w:cs="Arial"/>
          <w:b/>
          <w:sz w:val="28"/>
          <w:szCs w:val="28"/>
        </w:rPr>
        <w:t>Newsletter</w:t>
      </w:r>
    </w:p>
    <w:p w14:paraId="631E953F" w14:textId="77777777" w:rsidR="000D5568" w:rsidRDefault="000D5568" w:rsidP="006B3174">
      <w:pPr>
        <w:jc w:val="center"/>
        <w:rPr>
          <w:rFonts w:ascii="Arial" w:hAnsi="Arial" w:cs="Arial"/>
          <w:b/>
          <w:sz w:val="28"/>
          <w:szCs w:val="28"/>
        </w:rPr>
      </w:pPr>
    </w:p>
    <w:p w14:paraId="7178AB9B" w14:textId="77777777" w:rsidR="00BB4AA0" w:rsidRDefault="00BB4AA0" w:rsidP="006B3174">
      <w:pPr>
        <w:jc w:val="center"/>
        <w:rPr>
          <w:rFonts w:ascii="Arial" w:hAnsi="Arial" w:cs="Arial"/>
          <w:b/>
          <w:sz w:val="28"/>
          <w:szCs w:val="28"/>
        </w:rPr>
      </w:pPr>
    </w:p>
    <w:p w14:paraId="5BBBBE70" w14:textId="39D97043" w:rsidR="00CA3761" w:rsidRDefault="000B06E0" w:rsidP="000B06E0">
      <w:pPr>
        <w:rPr>
          <w:rFonts w:ascii="Arial" w:hAnsi="Arial" w:cs="Arial"/>
          <w:b/>
          <w:lang w:val="en-US"/>
        </w:rPr>
      </w:pPr>
      <w:r w:rsidRPr="002E6CD4">
        <w:rPr>
          <w:rFonts w:ascii="Arial" w:hAnsi="Arial" w:cs="Arial"/>
          <w:b/>
          <w:lang w:val="en-US"/>
        </w:rPr>
        <w:t>President’s Report</w:t>
      </w:r>
      <w:r w:rsidR="004544D4">
        <w:rPr>
          <w:rFonts w:ascii="Arial" w:hAnsi="Arial" w:cs="Arial"/>
          <w:b/>
          <w:lang w:val="en-US"/>
        </w:rPr>
        <w:t xml:space="preserve"> – Season Overview</w:t>
      </w:r>
    </w:p>
    <w:p w14:paraId="25956CAA" w14:textId="77777777" w:rsidR="00635740" w:rsidRDefault="00635740" w:rsidP="000B06E0">
      <w:pPr>
        <w:rPr>
          <w:rFonts w:ascii="Arial" w:hAnsi="Arial" w:cs="Arial"/>
          <w:b/>
          <w:lang w:val="en-US"/>
        </w:rPr>
      </w:pPr>
    </w:p>
    <w:p w14:paraId="7567776E" w14:textId="38F37ACD" w:rsidR="005979B3" w:rsidRDefault="00635740" w:rsidP="000B06E0">
      <w:pPr>
        <w:rPr>
          <w:rFonts w:ascii="Arial" w:hAnsi="Arial" w:cs="Arial"/>
          <w:lang w:val="en-US"/>
        </w:rPr>
      </w:pPr>
      <w:r w:rsidRPr="00635740">
        <w:rPr>
          <w:rFonts w:ascii="Arial" w:hAnsi="Arial" w:cs="Arial"/>
          <w:lang w:val="en-US"/>
        </w:rPr>
        <w:t xml:space="preserve">As the season reaches </w:t>
      </w:r>
      <w:r>
        <w:rPr>
          <w:rFonts w:ascii="Arial" w:hAnsi="Arial" w:cs="Arial"/>
          <w:lang w:val="en-US"/>
        </w:rPr>
        <w:t>its climax it is pleasing to have four teams on the threshold of final campaigns.</w:t>
      </w:r>
    </w:p>
    <w:p w14:paraId="12C63EF8" w14:textId="77777777" w:rsidR="00295531" w:rsidRDefault="00295531" w:rsidP="000B06E0">
      <w:pPr>
        <w:rPr>
          <w:rFonts w:ascii="Arial" w:hAnsi="Arial" w:cs="Arial"/>
          <w:lang w:val="en-US"/>
        </w:rPr>
      </w:pPr>
    </w:p>
    <w:p w14:paraId="401B1A93" w14:textId="410909B5" w:rsidR="00414382" w:rsidRPr="00414382" w:rsidRDefault="00295531" w:rsidP="000B06E0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In summary, o</w:t>
      </w:r>
      <w:r w:rsidR="00414382">
        <w:rPr>
          <w:rFonts w:ascii="Arial" w:hAnsi="Arial" w:cs="Arial"/>
          <w:lang w:val="en-US"/>
        </w:rPr>
        <w:t xml:space="preserve">ur Wednesday </w:t>
      </w:r>
      <w:proofErr w:type="spellStart"/>
      <w:r w:rsidR="002D25A2">
        <w:rPr>
          <w:rFonts w:ascii="Arial" w:hAnsi="Arial" w:cs="Arial"/>
          <w:lang w:val="en-US"/>
        </w:rPr>
        <w:t>mens’</w:t>
      </w:r>
      <w:proofErr w:type="spellEnd"/>
      <w:r w:rsidR="002D25A2">
        <w:rPr>
          <w:rFonts w:ascii="Arial" w:hAnsi="Arial" w:cs="Arial"/>
          <w:lang w:val="en-US"/>
        </w:rPr>
        <w:t xml:space="preserve"> </w:t>
      </w:r>
      <w:r w:rsidR="00414382">
        <w:rPr>
          <w:rFonts w:ascii="Arial" w:hAnsi="Arial" w:cs="Arial"/>
          <w:lang w:val="en-US"/>
        </w:rPr>
        <w:t>teams all had difficult seasons</w:t>
      </w:r>
      <w:r w:rsidR="00317CAE">
        <w:rPr>
          <w:rFonts w:ascii="Arial" w:hAnsi="Arial" w:cs="Arial"/>
          <w:lang w:val="en-US"/>
        </w:rPr>
        <w:t>. T</w:t>
      </w:r>
      <w:r w:rsidR="00414382">
        <w:rPr>
          <w:rFonts w:ascii="Arial" w:hAnsi="Arial" w:cs="Arial"/>
          <w:lang w:val="en-US"/>
        </w:rPr>
        <w:t>he Div 2 team finish</w:t>
      </w:r>
      <w:r w:rsidR="00317CAE">
        <w:rPr>
          <w:rFonts w:ascii="Arial" w:hAnsi="Arial" w:cs="Arial"/>
          <w:lang w:val="en-US"/>
        </w:rPr>
        <w:t>ed</w:t>
      </w:r>
      <w:r w:rsidR="00414382">
        <w:rPr>
          <w:rFonts w:ascii="Arial" w:hAnsi="Arial" w:cs="Arial"/>
          <w:lang w:val="en-US"/>
        </w:rPr>
        <w:t xml:space="preserve"> 8</w:t>
      </w:r>
      <w:r w:rsidR="00414382" w:rsidRPr="00414382">
        <w:rPr>
          <w:rFonts w:ascii="Arial" w:hAnsi="Arial" w:cs="Arial"/>
          <w:vertAlign w:val="superscript"/>
          <w:lang w:val="en-US"/>
        </w:rPr>
        <w:t>th</w:t>
      </w:r>
      <w:r w:rsidR="00414382">
        <w:rPr>
          <w:rFonts w:ascii="Arial" w:hAnsi="Arial" w:cs="Arial"/>
          <w:lang w:val="en-US"/>
        </w:rPr>
        <w:t xml:space="preserve"> (and for the second successive year need</w:t>
      </w:r>
      <w:r w:rsidR="00317CAE">
        <w:rPr>
          <w:rFonts w:ascii="Arial" w:hAnsi="Arial" w:cs="Arial"/>
          <w:lang w:val="en-US"/>
        </w:rPr>
        <w:t>ed</w:t>
      </w:r>
      <w:r w:rsidR="00414382">
        <w:rPr>
          <w:rFonts w:ascii="Arial" w:hAnsi="Arial" w:cs="Arial"/>
          <w:lang w:val="en-US"/>
        </w:rPr>
        <w:t xml:space="preserve"> points in the last away game to avoid relegation), our Div 3 team finished 6</w:t>
      </w:r>
      <w:r w:rsidR="00414382" w:rsidRPr="00414382">
        <w:rPr>
          <w:rFonts w:ascii="Arial" w:hAnsi="Arial" w:cs="Arial"/>
          <w:vertAlign w:val="superscript"/>
          <w:lang w:val="en-US"/>
        </w:rPr>
        <w:t>th</w:t>
      </w:r>
      <w:r w:rsidR="00414382">
        <w:rPr>
          <w:rFonts w:ascii="Arial" w:hAnsi="Arial" w:cs="Arial"/>
          <w:lang w:val="en-US"/>
        </w:rPr>
        <w:t xml:space="preserve"> and our two Div 4 teams finished 6</w:t>
      </w:r>
      <w:r w:rsidR="00414382" w:rsidRPr="00414382">
        <w:rPr>
          <w:rFonts w:ascii="Arial" w:hAnsi="Arial" w:cs="Arial"/>
          <w:vertAlign w:val="superscript"/>
          <w:lang w:val="en-US"/>
        </w:rPr>
        <w:t>th</w:t>
      </w:r>
      <w:r w:rsidR="00414382">
        <w:rPr>
          <w:rFonts w:ascii="Arial" w:hAnsi="Arial" w:cs="Arial"/>
          <w:lang w:val="en-US"/>
        </w:rPr>
        <w:t xml:space="preserve"> and 10</w:t>
      </w:r>
      <w:r w:rsidR="00414382" w:rsidRPr="00414382">
        <w:rPr>
          <w:rFonts w:ascii="Arial" w:hAnsi="Arial" w:cs="Arial"/>
          <w:vertAlign w:val="superscript"/>
          <w:lang w:val="en-US"/>
        </w:rPr>
        <w:t>th</w:t>
      </w:r>
      <w:r w:rsidR="00414382">
        <w:rPr>
          <w:rFonts w:ascii="Arial" w:hAnsi="Arial" w:cs="Arial"/>
          <w:lang w:val="en-US"/>
        </w:rPr>
        <w:t>.</w:t>
      </w:r>
    </w:p>
    <w:p w14:paraId="1D5DA1A9" w14:textId="77777777" w:rsidR="005979B3" w:rsidRDefault="005979B3" w:rsidP="000B06E0">
      <w:pPr>
        <w:rPr>
          <w:rFonts w:ascii="Arial" w:hAnsi="Arial" w:cs="Arial"/>
          <w:lang w:val="en-US"/>
        </w:rPr>
      </w:pPr>
    </w:p>
    <w:p w14:paraId="40ED6847" w14:textId="2AA248BD" w:rsidR="0030453C" w:rsidRDefault="002D25A2" w:rsidP="000B06E0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After a difficult start our ladies had a much improved second half of the season, finishing third and heading into the finals at </w:t>
      </w:r>
      <w:proofErr w:type="spellStart"/>
      <w:r>
        <w:rPr>
          <w:rFonts w:ascii="Arial" w:hAnsi="Arial" w:cs="Arial"/>
          <w:lang w:val="en-US"/>
        </w:rPr>
        <w:t>Modbury</w:t>
      </w:r>
      <w:proofErr w:type="spellEnd"/>
      <w:r>
        <w:rPr>
          <w:rFonts w:ascii="Arial" w:hAnsi="Arial" w:cs="Arial"/>
          <w:lang w:val="en-US"/>
        </w:rPr>
        <w:t xml:space="preserve"> next Thursday. </w:t>
      </w:r>
      <w:r w:rsidR="004544D4">
        <w:rPr>
          <w:rFonts w:ascii="Arial" w:hAnsi="Arial" w:cs="Arial"/>
          <w:lang w:val="en-US"/>
        </w:rPr>
        <w:t>They will play the 4</w:t>
      </w:r>
      <w:r w:rsidR="004544D4" w:rsidRPr="004544D4">
        <w:rPr>
          <w:rFonts w:ascii="Arial" w:hAnsi="Arial" w:cs="Arial"/>
          <w:vertAlign w:val="superscript"/>
          <w:lang w:val="en-US"/>
        </w:rPr>
        <w:t>th</w:t>
      </w:r>
      <w:r w:rsidR="004544D4">
        <w:rPr>
          <w:rFonts w:ascii="Arial" w:hAnsi="Arial" w:cs="Arial"/>
          <w:lang w:val="en-US"/>
        </w:rPr>
        <w:t xml:space="preserve"> placed team Hope Valley.</w:t>
      </w:r>
    </w:p>
    <w:p w14:paraId="7376D341" w14:textId="77777777" w:rsidR="002D25A2" w:rsidRDefault="002D25A2" w:rsidP="000B06E0">
      <w:pPr>
        <w:rPr>
          <w:rFonts w:ascii="Arial" w:hAnsi="Arial" w:cs="Arial"/>
          <w:lang w:val="en-US"/>
        </w:rPr>
      </w:pPr>
    </w:p>
    <w:p w14:paraId="23396DBA" w14:textId="77777777" w:rsidR="004544D4" w:rsidRDefault="002D25A2" w:rsidP="000B06E0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Our Saturday teams had mixed fortunes. After successive Grand Final appearances in 2023 and 2024 the Div 3 team had a much tougher year, finishing in </w:t>
      </w:r>
      <w:r w:rsidR="004544D4">
        <w:rPr>
          <w:rFonts w:ascii="Arial" w:hAnsi="Arial" w:cs="Arial"/>
          <w:lang w:val="en-US"/>
        </w:rPr>
        <w:t>8</w:t>
      </w:r>
      <w:r w:rsidRPr="002D25A2">
        <w:rPr>
          <w:rFonts w:ascii="Arial" w:hAnsi="Arial" w:cs="Arial"/>
          <w:b/>
          <w:vertAlign w:val="superscript"/>
          <w:lang w:val="en-US"/>
        </w:rPr>
        <w:t>th</w:t>
      </w:r>
      <w:r w:rsidRPr="002D25A2">
        <w:rPr>
          <w:rFonts w:ascii="Arial" w:hAnsi="Arial" w:cs="Arial"/>
          <w:b/>
          <w:lang w:val="en-US"/>
        </w:rPr>
        <w:t xml:space="preserve"> </w:t>
      </w:r>
      <w:r w:rsidRPr="004544D4">
        <w:rPr>
          <w:rFonts w:ascii="Arial" w:hAnsi="Arial" w:cs="Arial"/>
          <w:lang w:val="en-US"/>
        </w:rPr>
        <w:t>position</w:t>
      </w:r>
      <w:r w:rsidR="004544D4">
        <w:rPr>
          <w:rFonts w:ascii="Arial" w:hAnsi="Arial" w:cs="Arial"/>
          <w:lang w:val="en-US"/>
        </w:rPr>
        <w:t>, despite the tremendous efforts of Frosty’s four which finished equal top in the individual standings.</w:t>
      </w:r>
    </w:p>
    <w:p w14:paraId="64691DC3" w14:textId="77777777" w:rsidR="004544D4" w:rsidRDefault="004544D4" w:rsidP="000B06E0">
      <w:pPr>
        <w:rPr>
          <w:rFonts w:ascii="Arial" w:hAnsi="Arial" w:cs="Arial"/>
          <w:lang w:val="en-US"/>
        </w:rPr>
      </w:pPr>
    </w:p>
    <w:p w14:paraId="781DE334" w14:textId="6EEFAD14" w:rsidR="002278D8" w:rsidRDefault="002D25A2" w:rsidP="000B06E0">
      <w:pPr>
        <w:rPr>
          <w:rFonts w:ascii="Arial" w:hAnsi="Arial" w:cs="Arial"/>
          <w:lang w:val="en-US"/>
        </w:rPr>
      </w:pPr>
      <w:r w:rsidRPr="002D25A2">
        <w:rPr>
          <w:rFonts w:ascii="Arial" w:hAnsi="Arial" w:cs="Arial"/>
          <w:lang w:val="en-US"/>
        </w:rPr>
        <w:t>In contrast our Div 5 side</w:t>
      </w:r>
      <w:r>
        <w:rPr>
          <w:rFonts w:ascii="Arial" w:hAnsi="Arial" w:cs="Arial"/>
          <w:lang w:val="en-US"/>
        </w:rPr>
        <w:t xml:space="preserve"> </w:t>
      </w:r>
      <w:r w:rsidR="00322AB4">
        <w:rPr>
          <w:rFonts w:ascii="Arial" w:hAnsi="Arial" w:cs="Arial"/>
          <w:lang w:val="en-US"/>
        </w:rPr>
        <w:t xml:space="preserve">had a terrific season, losing only </w:t>
      </w:r>
      <w:r w:rsidR="00322AB4" w:rsidRPr="004544D4">
        <w:rPr>
          <w:rFonts w:ascii="Arial" w:hAnsi="Arial" w:cs="Arial"/>
          <w:lang w:val="en-US"/>
        </w:rPr>
        <w:t>2 games</w:t>
      </w:r>
      <w:r w:rsidR="00322AB4">
        <w:rPr>
          <w:rFonts w:ascii="Arial" w:hAnsi="Arial" w:cs="Arial"/>
          <w:lang w:val="en-US"/>
        </w:rPr>
        <w:t xml:space="preserve"> and </w:t>
      </w:r>
      <w:r>
        <w:rPr>
          <w:rFonts w:ascii="Arial" w:hAnsi="Arial" w:cs="Arial"/>
          <w:lang w:val="en-US"/>
        </w:rPr>
        <w:t>finish</w:t>
      </w:r>
      <w:r w:rsidR="00322AB4">
        <w:rPr>
          <w:rFonts w:ascii="Arial" w:hAnsi="Arial" w:cs="Arial"/>
          <w:lang w:val="en-US"/>
        </w:rPr>
        <w:t>ing</w:t>
      </w:r>
      <w:r>
        <w:rPr>
          <w:rFonts w:ascii="Arial" w:hAnsi="Arial" w:cs="Arial"/>
          <w:lang w:val="en-US"/>
        </w:rPr>
        <w:t xml:space="preserve"> top by a comfortable margin</w:t>
      </w:r>
      <w:r w:rsidR="002278D8">
        <w:rPr>
          <w:rFonts w:ascii="Arial" w:hAnsi="Arial" w:cs="Arial"/>
          <w:lang w:val="en-US"/>
        </w:rPr>
        <w:t xml:space="preserve">. The selectors’ </w:t>
      </w:r>
      <w:r w:rsidR="00964E31">
        <w:rPr>
          <w:rFonts w:ascii="Arial" w:hAnsi="Arial" w:cs="Arial"/>
          <w:lang w:val="en-US"/>
        </w:rPr>
        <w:t xml:space="preserve">primary </w:t>
      </w:r>
      <w:proofErr w:type="gramStart"/>
      <w:r w:rsidR="002278D8">
        <w:rPr>
          <w:rFonts w:ascii="Arial" w:hAnsi="Arial" w:cs="Arial"/>
          <w:lang w:val="en-US"/>
        </w:rPr>
        <w:t>focus</w:t>
      </w:r>
      <w:proofErr w:type="gramEnd"/>
      <w:r w:rsidR="002278D8">
        <w:rPr>
          <w:rFonts w:ascii="Arial" w:hAnsi="Arial" w:cs="Arial"/>
          <w:lang w:val="en-US"/>
        </w:rPr>
        <w:t xml:space="preserve"> this year has been to get this side into Div 4, so </w:t>
      </w:r>
      <w:r w:rsidR="00322AB4">
        <w:rPr>
          <w:rFonts w:ascii="Arial" w:hAnsi="Arial" w:cs="Arial"/>
          <w:lang w:val="en-US"/>
        </w:rPr>
        <w:t xml:space="preserve">that </w:t>
      </w:r>
      <w:r w:rsidR="002278D8">
        <w:rPr>
          <w:rFonts w:ascii="Arial" w:hAnsi="Arial" w:cs="Arial"/>
          <w:lang w:val="en-US"/>
        </w:rPr>
        <w:t>in future the gap between our two top teams will be less challenging.</w:t>
      </w:r>
      <w:r w:rsidR="004544D4">
        <w:rPr>
          <w:rFonts w:ascii="Arial" w:hAnsi="Arial" w:cs="Arial"/>
          <w:lang w:val="en-US"/>
        </w:rPr>
        <w:t xml:space="preserve"> </w:t>
      </w:r>
      <w:r w:rsidR="00322AB4">
        <w:rPr>
          <w:rFonts w:ascii="Arial" w:hAnsi="Arial" w:cs="Arial"/>
          <w:lang w:val="en-US"/>
        </w:rPr>
        <w:t>Saturday Playford III also had a great season, finishing top of Div 6, while in the same division Playford IV finished</w:t>
      </w:r>
      <w:r w:rsidR="004544D4">
        <w:rPr>
          <w:rFonts w:ascii="Arial" w:hAnsi="Arial" w:cs="Arial"/>
          <w:lang w:val="en-US"/>
        </w:rPr>
        <w:t xml:space="preserve"> 7</w:t>
      </w:r>
      <w:r w:rsidR="004544D4" w:rsidRPr="004544D4">
        <w:rPr>
          <w:rFonts w:ascii="Arial" w:hAnsi="Arial" w:cs="Arial"/>
          <w:vertAlign w:val="superscript"/>
          <w:lang w:val="en-US"/>
        </w:rPr>
        <w:t>th</w:t>
      </w:r>
      <w:r w:rsidR="00322AB4">
        <w:rPr>
          <w:rFonts w:ascii="Arial" w:hAnsi="Arial" w:cs="Arial"/>
          <w:lang w:val="en-US"/>
        </w:rPr>
        <w:t>. Our</w:t>
      </w:r>
      <w:r w:rsidR="004544D4">
        <w:rPr>
          <w:rFonts w:ascii="Arial" w:hAnsi="Arial" w:cs="Arial"/>
          <w:lang w:val="en-US"/>
        </w:rPr>
        <w:t xml:space="preserve"> Div 7 team </w:t>
      </w:r>
      <w:r w:rsidR="00322AB4">
        <w:rPr>
          <w:rFonts w:ascii="Arial" w:hAnsi="Arial" w:cs="Arial"/>
          <w:lang w:val="en-US"/>
        </w:rPr>
        <w:t xml:space="preserve">also made the finals, </w:t>
      </w:r>
      <w:r w:rsidR="004544D4">
        <w:rPr>
          <w:rFonts w:ascii="Arial" w:hAnsi="Arial" w:cs="Arial"/>
          <w:lang w:val="en-US"/>
        </w:rPr>
        <w:t>finish</w:t>
      </w:r>
      <w:r w:rsidR="00322AB4">
        <w:rPr>
          <w:rFonts w:ascii="Arial" w:hAnsi="Arial" w:cs="Arial"/>
          <w:lang w:val="en-US"/>
        </w:rPr>
        <w:t>ing</w:t>
      </w:r>
      <w:r w:rsidR="004544D4">
        <w:rPr>
          <w:rFonts w:ascii="Arial" w:hAnsi="Arial" w:cs="Arial"/>
          <w:lang w:val="en-US"/>
        </w:rPr>
        <w:t xml:space="preserve"> 3</w:t>
      </w:r>
      <w:r w:rsidR="004544D4" w:rsidRPr="004544D4">
        <w:rPr>
          <w:rFonts w:ascii="Arial" w:hAnsi="Arial" w:cs="Arial"/>
          <w:vertAlign w:val="superscript"/>
          <w:lang w:val="en-US"/>
        </w:rPr>
        <w:t>rd</w:t>
      </w:r>
      <w:r w:rsidR="004544D4">
        <w:rPr>
          <w:rFonts w:ascii="Arial" w:hAnsi="Arial" w:cs="Arial"/>
          <w:lang w:val="en-US"/>
        </w:rPr>
        <w:t xml:space="preserve"> and begin</w:t>
      </w:r>
      <w:r w:rsidR="00322AB4">
        <w:rPr>
          <w:rFonts w:ascii="Arial" w:hAnsi="Arial" w:cs="Arial"/>
          <w:lang w:val="en-US"/>
        </w:rPr>
        <w:t>ning</w:t>
      </w:r>
      <w:r w:rsidR="004544D4">
        <w:rPr>
          <w:rFonts w:ascii="Arial" w:hAnsi="Arial" w:cs="Arial"/>
          <w:lang w:val="en-US"/>
        </w:rPr>
        <w:t xml:space="preserve"> their finals run at Two Wells.</w:t>
      </w:r>
    </w:p>
    <w:p w14:paraId="4A774B29" w14:textId="354715E2" w:rsidR="005979B3" w:rsidRDefault="005979B3" w:rsidP="005979B3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lang w:eastAsia="en-AU"/>
        </w:rPr>
      </w:pPr>
      <w:r w:rsidRPr="00163AD7">
        <w:rPr>
          <w:rFonts w:ascii="Arial" w:eastAsia="Times New Roman" w:hAnsi="Arial" w:cs="Arial"/>
          <w:lang w:eastAsia="en-AU"/>
        </w:rPr>
        <w:t xml:space="preserve">By </w:t>
      </w:r>
      <w:r>
        <w:rPr>
          <w:rFonts w:ascii="Arial" w:eastAsia="Times New Roman" w:hAnsi="Arial" w:cs="Arial"/>
          <w:lang w:eastAsia="en-AU"/>
        </w:rPr>
        <w:t xml:space="preserve">finishing top at the end of the pennant season our Div 5 and Div 6 Saturday teams have earned the right to host the first week of their </w:t>
      </w:r>
      <w:proofErr w:type="gramStart"/>
      <w:r>
        <w:rPr>
          <w:rFonts w:ascii="Arial" w:eastAsia="Times New Roman" w:hAnsi="Arial" w:cs="Arial"/>
          <w:lang w:eastAsia="en-AU"/>
        </w:rPr>
        <w:t>finals</w:t>
      </w:r>
      <w:proofErr w:type="gramEnd"/>
      <w:r>
        <w:rPr>
          <w:rFonts w:ascii="Arial" w:eastAsia="Times New Roman" w:hAnsi="Arial" w:cs="Arial"/>
          <w:lang w:eastAsia="en-AU"/>
        </w:rPr>
        <w:t xml:space="preserve"> campaign</w:t>
      </w:r>
      <w:r w:rsidR="00322AB4">
        <w:rPr>
          <w:rFonts w:ascii="Arial" w:eastAsia="Times New Roman" w:hAnsi="Arial" w:cs="Arial"/>
          <w:lang w:eastAsia="en-AU"/>
        </w:rPr>
        <w:t>s</w:t>
      </w:r>
      <w:r>
        <w:rPr>
          <w:rFonts w:ascii="Arial" w:eastAsia="Times New Roman" w:hAnsi="Arial" w:cs="Arial"/>
          <w:lang w:eastAsia="en-AU"/>
        </w:rPr>
        <w:t xml:space="preserve"> on March 15. </w:t>
      </w:r>
      <w:proofErr w:type="gramStart"/>
      <w:r>
        <w:rPr>
          <w:rFonts w:ascii="Arial" w:eastAsia="Times New Roman" w:hAnsi="Arial" w:cs="Arial"/>
          <w:lang w:eastAsia="en-AU"/>
        </w:rPr>
        <w:t>So</w:t>
      </w:r>
      <w:proofErr w:type="gramEnd"/>
      <w:r>
        <w:rPr>
          <w:rFonts w:ascii="Arial" w:eastAsia="Times New Roman" w:hAnsi="Arial" w:cs="Arial"/>
          <w:lang w:eastAsia="en-AU"/>
        </w:rPr>
        <w:t xml:space="preserve"> in each division we shall host matches involving 1</w:t>
      </w:r>
      <w:r w:rsidRPr="00163AD7">
        <w:rPr>
          <w:rFonts w:ascii="Arial" w:eastAsia="Times New Roman" w:hAnsi="Arial" w:cs="Arial"/>
          <w:vertAlign w:val="superscript"/>
          <w:lang w:eastAsia="en-AU"/>
        </w:rPr>
        <w:t xml:space="preserve">st </w:t>
      </w:r>
      <w:r>
        <w:rPr>
          <w:rFonts w:ascii="Arial" w:eastAsia="Times New Roman" w:hAnsi="Arial" w:cs="Arial"/>
          <w:lang w:eastAsia="en-AU"/>
        </w:rPr>
        <w:t>vs 2</w:t>
      </w:r>
      <w:r w:rsidRPr="00163AD7">
        <w:rPr>
          <w:rFonts w:ascii="Arial" w:eastAsia="Times New Roman" w:hAnsi="Arial" w:cs="Arial"/>
          <w:vertAlign w:val="superscript"/>
          <w:lang w:eastAsia="en-AU"/>
        </w:rPr>
        <w:t>nd</w:t>
      </w:r>
      <w:r>
        <w:rPr>
          <w:rFonts w:ascii="Arial" w:eastAsia="Times New Roman" w:hAnsi="Arial" w:cs="Arial"/>
          <w:lang w:eastAsia="en-AU"/>
        </w:rPr>
        <w:t xml:space="preserve"> and 3</w:t>
      </w:r>
      <w:r w:rsidRPr="00163AD7">
        <w:rPr>
          <w:rFonts w:ascii="Arial" w:eastAsia="Times New Roman" w:hAnsi="Arial" w:cs="Arial"/>
          <w:vertAlign w:val="superscript"/>
          <w:lang w:eastAsia="en-AU"/>
        </w:rPr>
        <w:t>rd</w:t>
      </w:r>
      <w:r>
        <w:rPr>
          <w:rFonts w:ascii="Arial" w:eastAsia="Times New Roman" w:hAnsi="Arial" w:cs="Arial"/>
          <w:lang w:eastAsia="en-AU"/>
        </w:rPr>
        <w:t xml:space="preserve"> vs 4</w:t>
      </w:r>
      <w:r w:rsidRPr="00163AD7">
        <w:rPr>
          <w:rFonts w:ascii="Arial" w:eastAsia="Times New Roman" w:hAnsi="Arial" w:cs="Arial"/>
          <w:vertAlign w:val="superscript"/>
          <w:lang w:eastAsia="en-AU"/>
        </w:rPr>
        <w:t>th</w:t>
      </w:r>
      <w:r>
        <w:rPr>
          <w:rFonts w:ascii="Arial" w:eastAsia="Times New Roman" w:hAnsi="Arial" w:cs="Arial"/>
          <w:lang w:eastAsia="en-AU"/>
        </w:rPr>
        <w:t>. The winner of the match between 1</w:t>
      </w:r>
      <w:r w:rsidRPr="00163AD7">
        <w:rPr>
          <w:rFonts w:ascii="Arial" w:eastAsia="Times New Roman" w:hAnsi="Arial" w:cs="Arial"/>
          <w:vertAlign w:val="superscript"/>
          <w:lang w:eastAsia="en-AU"/>
        </w:rPr>
        <w:t>st</w:t>
      </w:r>
      <w:r>
        <w:rPr>
          <w:rFonts w:ascii="Arial" w:eastAsia="Times New Roman" w:hAnsi="Arial" w:cs="Arial"/>
          <w:lang w:eastAsia="en-AU"/>
        </w:rPr>
        <w:t xml:space="preserve"> and 2</w:t>
      </w:r>
      <w:r w:rsidRPr="00163AD7">
        <w:rPr>
          <w:rFonts w:ascii="Arial" w:eastAsia="Times New Roman" w:hAnsi="Arial" w:cs="Arial"/>
          <w:vertAlign w:val="superscript"/>
          <w:lang w:eastAsia="en-AU"/>
        </w:rPr>
        <w:t>nd</w:t>
      </w:r>
      <w:r>
        <w:rPr>
          <w:rFonts w:ascii="Arial" w:eastAsia="Times New Roman" w:hAnsi="Arial" w:cs="Arial"/>
          <w:lang w:eastAsia="en-AU"/>
        </w:rPr>
        <w:t xml:space="preserve"> goes straight to the grand final; the loser plays the winner of 3</w:t>
      </w:r>
      <w:r w:rsidRPr="00163AD7">
        <w:rPr>
          <w:rFonts w:ascii="Arial" w:eastAsia="Times New Roman" w:hAnsi="Arial" w:cs="Arial"/>
          <w:vertAlign w:val="superscript"/>
          <w:lang w:eastAsia="en-AU"/>
        </w:rPr>
        <w:t>rd</w:t>
      </w:r>
      <w:r>
        <w:rPr>
          <w:rFonts w:ascii="Arial" w:eastAsia="Times New Roman" w:hAnsi="Arial" w:cs="Arial"/>
          <w:lang w:eastAsia="en-AU"/>
        </w:rPr>
        <w:t xml:space="preserve"> vs 4</w:t>
      </w:r>
      <w:r w:rsidRPr="00163AD7">
        <w:rPr>
          <w:rFonts w:ascii="Arial" w:eastAsia="Times New Roman" w:hAnsi="Arial" w:cs="Arial"/>
          <w:vertAlign w:val="superscript"/>
          <w:lang w:eastAsia="en-AU"/>
        </w:rPr>
        <w:t>th</w:t>
      </w:r>
      <w:r>
        <w:rPr>
          <w:rFonts w:ascii="Arial" w:eastAsia="Times New Roman" w:hAnsi="Arial" w:cs="Arial"/>
          <w:lang w:eastAsia="en-AU"/>
        </w:rPr>
        <w:t xml:space="preserve"> for the other GF berth on Sunday March 16. The Grand Finals will be held at neutral venues on March 22.</w:t>
      </w:r>
    </w:p>
    <w:p w14:paraId="5D8B3C9C" w14:textId="60F511A4" w:rsidR="005979B3" w:rsidRDefault="005979B3" w:rsidP="005979B3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lang w:eastAsia="en-AU"/>
        </w:rPr>
      </w:pPr>
      <w:r>
        <w:rPr>
          <w:rFonts w:ascii="Arial" w:eastAsia="Times New Roman" w:hAnsi="Arial" w:cs="Arial"/>
          <w:lang w:eastAsia="en-AU"/>
        </w:rPr>
        <w:t xml:space="preserve">The following weekend – March 29 &amp; 30 - we shall be hosting the Ladies’ </w:t>
      </w:r>
      <w:r w:rsidR="00322AB4">
        <w:rPr>
          <w:rFonts w:ascii="Arial" w:eastAsia="Times New Roman" w:hAnsi="Arial" w:cs="Arial"/>
          <w:lang w:eastAsia="en-AU"/>
        </w:rPr>
        <w:t>P</w:t>
      </w:r>
      <w:r>
        <w:rPr>
          <w:rFonts w:ascii="Arial" w:eastAsia="Times New Roman" w:hAnsi="Arial" w:cs="Arial"/>
          <w:lang w:eastAsia="en-AU"/>
        </w:rPr>
        <w:t xml:space="preserve">restige Medley Finals. It’s a privilege to host this prestigious event, which features 12 regional teams comprising the state’s top lady bowlers. </w:t>
      </w:r>
      <w:r w:rsidR="00964E31">
        <w:rPr>
          <w:rFonts w:ascii="Arial" w:eastAsia="Times New Roman" w:hAnsi="Arial" w:cs="Arial"/>
          <w:lang w:eastAsia="en-AU"/>
        </w:rPr>
        <w:t>We thank Playford Council for sharing the cost of hosting this event.</w:t>
      </w:r>
    </w:p>
    <w:p w14:paraId="0C1C7AEF" w14:textId="4B2663CA" w:rsidR="004544D4" w:rsidRDefault="004544D4" w:rsidP="005979B3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lang w:eastAsia="en-AU"/>
        </w:rPr>
      </w:pPr>
      <w:r>
        <w:rPr>
          <w:rFonts w:ascii="Arial" w:eastAsia="Times New Roman" w:hAnsi="Arial" w:cs="Arial"/>
          <w:lang w:eastAsia="en-AU"/>
        </w:rPr>
        <w:t xml:space="preserve">As a consequence of all these commitments there will be </w:t>
      </w:r>
      <w:r w:rsidRPr="004544D4">
        <w:rPr>
          <w:rFonts w:ascii="Arial" w:eastAsia="Times New Roman" w:hAnsi="Arial" w:cs="Arial"/>
          <w:b/>
          <w:lang w:eastAsia="en-AU"/>
        </w:rPr>
        <w:t>no social bowls on Saturday March 15 and Saturday March 29.</w:t>
      </w:r>
      <w:r>
        <w:rPr>
          <w:rFonts w:ascii="Arial" w:eastAsia="Times New Roman" w:hAnsi="Arial" w:cs="Arial"/>
          <w:lang w:eastAsia="en-AU"/>
        </w:rPr>
        <w:t xml:space="preserve"> I would encourage all members to come and support the teams </w:t>
      </w:r>
      <w:r w:rsidR="00964E31">
        <w:rPr>
          <w:rFonts w:ascii="Arial" w:eastAsia="Times New Roman" w:hAnsi="Arial" w:cs="Arial"/>
          <w:lang w:eastAsia="en-AU"/>
        </w:rPr>
        <w:t>involved in finals.</w:t>
      </w:r>
    </w:p>
    <w:p w14:paraId="326E43A8" w14:textId="11955087" w:rsidR="00964E31" w:rsidRDefault="00964E31" w:rsidP="005979B3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lang w:eastAsia="en-AU"/>
        </w:rPr>
      </w:pPr>
      <w:r>
        <w:rPr>
          <w:rFonts w:ascii="Arial" w:eastAsia="Times New Roman" w:hAnsi="Arial" w:cs="Arial"/>
          <w:lang w:eastAsia="en-AU"/>
        </w:rPr>
        <w:t xml:space="preserve">Finally, thank you to </w:t>
      </w:r>
      <w:r w:rsidRPr="00A418DB">
        <w:rPr>
          <w:rFonts w:ascii="Arial" w:eastAsia="Times New Roman" w:hAnsi="Arial" w:cs="Arial"/>
          <w:b/>
          <w:lang w:eastAsia="en-AU"/>
        </w:rPr>
        <w:t>Tony Johnston</w:t>
      </w:r>
      <w:r>
        <w:rPr>
          <w:rFonts w:ascii="Arial" w:eastAsia="Times New Roman" w:hAnsi="Arial" w:cs="Arial"/>
          <w:lang w:eastAsia="en-AU"/>
        </w:rPr>
        <w:t xml:space="preserve"> for organising the pizza evening at the end of the minor round. Thanks also to our kitchen ladies </w:t>
      </w:r>
      <w:r w:rsidRPr="00A418DB">
        <w:rPr>
          <w:rFonts w:ascii="Arial" w:eastAsia="Times New Roman" w:hAnsi="Arial" w:cs="Arial"/>
          <w:b/>
          <w:lang w:eastAsia="en-AU"/>
        </w:rPr>
        <w:t>Sheryll</w:t>
      </w:r>
      <w:r>
        <w:rPr>
          <w:rFonts w:ascii="Arial" w:eastAsia="Times New Roman" w:hAnsi="Arial" w:cs="Arial"/>
          <w:lang w:eastAsia="en-AU"/>
        </w:rPr>
        <w:t xml:space="preserve"> and </w:t>
      </w:r>
      <w:r w:rsidRPr="00A418DB">
        <w:rPr>
          <w:rFonts w:ascii="Arial" w:eastAsia="Times New Roman" w:hAnsi="Arial" w:cs="Arial"/>
          <w:b/>
          <w:lang w:eastAsia="en-AU"/>
        </w:rPr>
        <w:t>Mardi</w:t>
      </w:r>
      <w:r>
        <w:rPr>
          <w:rFonts w:ascii="Arial" w:eastAsia="Times New Roman" w:hAnsi="Arial" w:cs="Arial"/>
          <w:lang w:eastAsia="en-AU"/>
        </w:rPr>
        <w:t xml:space="preserve">, and to </w:t>
      </w:r>
      <w:r w:rsidRPr="00A418DB">
        <w:rPr>
          <w:rFonts w:ascii="Arial" w:eastAsia="Times New Roman" w:hAnsi="Arial" w:cs="Arial"/>
          <w:b/>
          <w:lang w:eastAsia="en-AU"/>
        </w:rPr>
        <w:t>Andy</w:t>
      </w:r>
      <w:r>
        <w:rPr>
          <w:rFonts w:ascii="Arial" w:eastAsia="Times New Roman" w:hAnsi="Arial" w:cs="Arial"/>
          <w:lang w:eastAsia="en-AU"/>
        </w:rPr>
        <w:t xml:space="preserve"> and </w:t>
      </w:r>
      <w:r w:rsidRPr="00A418DB">
        <w:rPr>
          <w:rFonts w:ascii="Arial" w:eastAsia="Times New Roman" w:hAnsi="Arial" w:cs="Arial"/>
          <w:b/>
          <w:lang w:eastAsia="en-AU"/>
        </w:rPr>
        <w:t>Jenny</w:t>
      </w:r>
      <w:r>
        <w:rPr>
          <w:rFonts w:ascii="Arial" w:eastAsia="Times New Roman" w:hAnsi="Arial" w:cs="Arial"/>
          <w:lang w:eastAsia="en-AU"/>
        </w:rPr>
        <w:t xml:space="preserve"> for running the bar.</w:t>
      </w:r>
    </w:p>
    <w:p w14:paraId="2FA4B112" w14:textId="2BE6E01A" w:rsidR="00D44FD4" w:rsidRDefault="00A418DB" w:rsidP="005979B3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lang w:eastAsia="en-AU"/>
        </w:rPr>
      </w:pPr>
      <w:r>
        <w:rPr>
          <w:rFonts w:ascii="Arial" w:eastAsia="Times New Roman" w:hAnsi="Arial" w:cs="Arial"/>
          <w:lang w:eastAsia="en-AU"/>
        </w:rPr>
        <w:t>Steve Attridge</w:t>
      </w:r>
    </w:p>
    <w:p w14:paraId="7BCFC894" w14:textId="77777777" w:rsidR="00322AB4" w:rsidRPr="004544D4" w:rsidRDefault="00322AB4" w:rsidP="00322AB4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lang w:eastAsia="en-AU"/>
        </w:rPr>
      </w:pPr>
      <w:r>
        <w:rPr>
          <w:rFonts w:ascii="Arial" w:eastAsia="Times New Roman" w:hAnsi="Arial" w:cs="Arial"/>
          <w:lang w:eastAsia="en-AU"/>
        </w:rPr>
        <w:t xml:space="preserve">PS Information regarding our forthcoming </w:t>
      </w:r>
      <w:r w:rsidRPr="00A418DB">
        <w:rPr>
          <w:rFonts w:ascii="Arial" w:eastAsia="Times New Roman" w:hAnsi="Arial" w:cs="Arial"/>
          <w:b/>
          <w:lang w:eastAsia="en-AU"/>
        </w:rPr>
        <w:t>AGM</w:t>
      </w:r>
      <w:r>
        <w:rPr>
          <w:rFonts w:ascii="Arial" w:eastAsia="Times New Roman" w:hAnsi="Arial" w:cs="Arial"/>
          <w:lang w:eastAsia="en-AU"/>
        </w:rPr>
        <w:t xml:space="preserve"> will be e-mailed to members following our next board meeting on March 17</w:t>
      </w:r>
      <w:r w:rsidRPr="00A418DB">
        <w:rPr>
          <w:rFonts w:ascii="Arial" w:eastAsia="Times New Roman" w:hAnsi="Arial" w:cs="Arial"/>
          <w:vertAlign w:val="superscript"/>
          <w:lang w:eastAsia="en-AU"/>
        </w:rPr>
        <w:t>th</w:t>
      </w:r>
      <w:r>
        <w:rPr>
          <w:rFonts w:ascii="Arial" w:eastAsia="Times New Roman" w:hAnsi="Arial" w:cs="Arial"/>
          <w:lang w:eastAsia="en-AU"/>
        </w:rPr>
        <w:t>.</w:t>
      </w:r>
    </w:p>
    <w:p w14:paraId="4FF91F12" w14:textId="0B8DD6FE" w:rsidR="00CA3FE9" w:rsidRPr="00CA3FE9" w:rsidRDefault="00821A76" w:rsidP="00D24F2C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lang w:eastAsia="en-AU"/>
        </w:rPr>
      </w:pPr>
      <w:r>
        <w:rPr>
          <w:rFonts w:ascii="Arial" w:eastAsia="Times New Roman" w:hAnsi="Arial" w:cs="Arial"/>
          <w:b/>
          <w:lang w:eastAsia="en-AU"/>
        </w:rPr>
        <w:lastRenderedPageBreak/>
        <w:t>S</w:t>
      </w:r>
      <w:r w:rsidR="00317CAE">
        <w:rPr>
          <w:rFonts w:ascii="Arial" w:eastAsia="Times New Roman" w:hAnsi="Arial" w:cs="Arial"/>
          <w:b/>
          <w:lang w:eastAsia="en-AU"/>
        </w:rPr>
        <w:t xml:space="preserve">ome of </w:t>
      </w:r>
      <w:r w:rsidR="00CA3FE9" w:rsidRPr="00CA3FE9">
        <w:rPr>
          <w:rFonts w:ascii="Arial" w:eastAsia="Times New Roman" w:hAnsi="Arial" w:cs="Arial"/>
          <w:b/>
          <w:lang w:eastAsia="en-AU"/>
        </w:rPr>
        <w:t>our sponsors…</w:t>
      </w:r>
    </w:p>
    <w:p w14:paraId="3F5F4F43" w14:textId="792D9D20" w:rsidR="00C91227" w:rsidRPr="0021361E" w:rsidRDefault="00CA3FE9" w:rsidP="00C91227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n-AU"/>
        </w:rPr>
      </w:pPr>
      <w:r w:rsidRPr="0021361E">
        <w:rPr>
          <w:rFonts w:ascii="Arial" w:eastAsia="Times New Roman" w:hAnsi="Arial" w:cs="Arial"/>
          <w:b/>
          <w:sz w:val="22"/>
          <w:szCs w:val="22"/>
          <w:lang w:eastAsia="en-AU"/>
        </w:rPr>
        <w:t>Agostino Mawson Lakes</w:t>
      </w:r>
      <w:r w:rsidRPr="0021361E">
        <w:rPr>
          <w:rFonts w:ascii="Arial" w:eastAsia="Times New Roman" w:hAnsi="Arial" w:cs="Arial"/>
          <w:sz w:val="22"/>
          <w:szCs w:val="22"/>
          <w:lang w:eastAsia="en-AU"/>
        </w:rPr>
        <w:t xml:space="preserve"> (</w:t>
      </w:r>
      <w:r w:rsidR="00C91227" w:rsidRPr="0021361E">
        <w:rPr>
          <w:rFonts w:ascii="Arial" w:eastAsia="Times New Roman" w:hAnsi="Arial" w:cs="Arial"/>
          <w:sz w:val="22"/>
          <w:szCs w:val="22"/>
          <w:lang w:eastAsia="en-AU"/>
        </w:rPr>
        <w:t>which used to be at Elizabeth) now offers both Mitsubishi and GWM to our loyal clients in the northern suburbs and abroad. Agostino offers a wide range of quality services including, New Mitsubishi, New GWM, and Used Vehicle Sales, Vehicle servicing, Spare Parts and Accessories, Finance Options and Aftermarket Care. Agostino has been a Proud Sponsor of The Playford Bowling Club since 2018.</w:t>
      </w:r>
    </w:p>
    <w:p w14:paraId="251262D9" w14:textId="4E552A53" w:rsidR="00BD4F92" w:rsidRDefault="008D58B4" w:rsidP="00BD4F92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2"/>
          <w:szCs w:val="22"/>
          <w:lang w:val="en-GB"/>
        </w:rPr>
      </w:pPr>
      <w:r w:rsidRPr="0021361E">
        <w:rPr>
          <w:rFonts w:ascii="Arial" w:hAnsi="Arial" w:cs="Arial"/>
          <w:sz w:val="22"/>
          <w:szCs w:val="22"/>
          <w:lang w:val="en-GB"/>
        </w:rPr>
        <w:t>Kevin Hodges and his wife Jacqui have been involved in the Real Estate industry since 1984 when Kevin became a Property Manager in a suburban office in Adelaide. </w:t>
      </w:r>
      <w:r w:rsidR="00BD4F92" w:rsidRPr="00BD4F92">
        <w:rPr>
          <w:rFonts w:ascii="Arial" w:hAnsi="Arial" w:cs="Arial"/>
          <w:sz w:val="22"/>
          <w:szCs w:val="22"/>
          <w:lang w:val="en-GB"/>
        </w:rPr>
        <w:t>Kevin leads a team of specialists who have expertise in both rental management and sales. Their services cover both residential and commercial property.</w:t>
      </w:r>
      <w:r w:rsidR="00BD4F92">
        <w:rPr>
          <w:rFonts w:ascii="Arial" w:hAnsi="Arial" w:cs="Arial"/>
          <w:sz w:val="22"/>
          <w:szCs w:val="22"/>
          <w:lang w:val="en-GB"/>
        </w:rPr>
        <w:t xml:space="preserve"> </w:t>
      </w:r>
      <w:r w:rsidR="00BD4F92" w:rsidRPr="00BD4F92">
        <w:rPr>
          <w:rFonts w:ascii="Arial" w:hAnsi="Arial" w:cs="Arial"/>
          <w:sz w:val="22"/>
          <w:szCs w:val="22"/>
          <w:lang w:val="en-GB"/>
        </w:rPr>
        <w:t>They spend time discussing the goals and aspirations of their clients and then creating specific plans and strategies to help achieve those goals.</w:t>
      </w:r>
      <w:r w:rsidR="00BD4F92">
        <w:rPr>
          <w:rFonts w:ascii="Arial" w:hAnsi="Arial" w:cs="Arial"/>
          <w:sz w:val="22"/>
          <w:szCs w:val="22"/>
          <w:lang w:val="en-GB"/>
        </w:rPr>
        <w:t xml:space="preserve"> </w:t>
      </w:r>
      <w:r w:rsidR="00BD4F92" w:rsidRPr="00BD4F92">
        <w:rPr>
          <w:rFonts w:ascii="Arial" w:hAnsi="Arial" w:cs="Arial"/>
          <w:sz w:val="22"/>
          <w:szCs w:val="22"/>
          <w:lang w:val="en-GB"/>
        </w:rPr>
        <w:t>To chat about your specific real estate needs, please call the team on (08) 8254 3777.</w:t>
      </w:r>
      <w:r w:rsidR="00BD4F92">
        <w:rPr>
          <w:rFonts w:ascii="Arial" w:hAnsi="Arial" w:cs="Arial"/>
          <w:sz w:val="22"/>
          <w:szCs w:val="22"/>
          <w:lang w:val="en-GB"/>
        </w:rPr>
        <w:t xml:space="preserve"> </w:t>
      </w:r>
      <w:r w:rsidR="00BD4F92" w:rsidRPr="0021361E">
        <w:rPr>
          <w:rFonts w:ascii="Arial" w:hAnsi="Arial" w:cs="Arial"/>
          <w:sz w:val="22"/>
          <w:szCs w:val="22"/>
          <w:lang w:val="en-GB"/>
        </w:rPr>
        <w:t xml:space="preserve">The offices of </w:t>
      </w:r>
      <w:r w:rsidR="00BD4F92" w:rsidRPr="0021361E">
        <w:rPr>
          <w:rFonts w:ascii="Arial" w:hAnsi="Arial" w:cs="Arial"/>
          <w:b/>
          <w:sz w:val="22"/>
          <w:szCs w:val="22"/>
          <w:lang w:val="en-GB"/>
        </w:rPr>
        <w:t xml:space="preserve">Kevin Hodges Real Estate </w:t>
      </w:r>
      <w:r w:rsidR="00BD4F92" w:rsidRPr="0021361E">
        <w:rPr>
          <w:rFonts w:ascii="Arial" w:hAnsi="Arial" w:cs="Arial"/>
          <w:sz w:val="22"/>
          <w:szCs w:val="22"/>
        </w:rPr>
        <w:t xml:space="preserve">are located at </w:t>
      </w:r>
      <w:r w:rsidR="00BD4F92" w:rsidRPr="0021361E">
        <w:rPr>
          <w:rFonts w:ascii="Arial" w:hAnsi="Arial" w:cs="Arial"/>
          <w:sz w:val="22"/>
          <w:szCs w:val="22"/>
          <w:lang w:val="en-GB"/>
        </w:rPr>
        <w:t>403 Bridge Road P</w:t>
      </w:r>
      <w:r w:rsidR="00BD4F92">
        <w:rPr>
          <w:rFonts w:ascii="Arial" w:hAnsi="Arial" w:cs="Arial"/>
          <w:sz w:val="22"/>
          <w:szCs w:val="22"/>
          <w:lang w:val="en-GB"/>
        </w:rPr>
        <w:t>ara</w:t>
      </w:r>
      <w:r w:rsidR="00BD4F92" w:rsidRPr="0021361E">
        <w:rPr>
          <w:rFonts w:ascii="Arial" w:hAnsi="Arial" w:cs="Arial"/>
          <w:sz w:val="22"/>
          <w:szCs w:val="22"/>
          <w:lang w:val="en-GB"/>
        </w:rPr>
        <w:t xml:space="preserve"> H</w:t>
      </w:r>
      <w:r w:rsidR="00BD4F92">
        <w:rPr>
          <w:rFonts w:ascii="Arial" w:hAnsi="Arial" w:cs="Arial"/>
          <w:sz w:val="22"/>
          <w:szCs w:val="22"/>
          <w:lang w:val="en-GB"/>
        </w:rPr>
        <w:t>ills</w:t>
      </w:r>
      <w:r w:rsidR="00BD4F92" w:rsidRPr="0021361E">
        <w:rPr>
          <w:rFonts w:ascii="Arial" w:hAnsi="Arial" w:cs="Arial"/>
          <w:sz w:val="22"/>
          <w:szCs w:val="22"/>
          <w:lang w:val="en-GB"/>
        </w:rPr>
        <w:t>.</w:t>
      </w:r>
    </w:p>
    <w:p w14:paraId="7774A51A" w14:textId="44497648" w:rsidR="00821A76" w:rsidRPr="00F3076A" w:rsidRDefault="00821A76" w:rsidP="00821A76">
      <w:pPr>
        <w:shd w:val="clear" w:color="auto" w:fill="FFFFFF"/>
        <w:spacing w:before="100" w:beforeAutospacing="1" w:line="242" w:lineRule="atLeast"/>
        <w:rPr>
          <w:rFonts w:ascii="Helvetica Neue" w:eastAsia="Times New Roman" w:hAnsi="Helvetica Neue"/>
          <w:sz w:val="21"/>
          <w:szCs w:val="21"/>
          <w:lang w:eastAsia="en-AU"/>
        </w:rPr>
      </w:pPr>
      <w:r w:rsidRPr="00F3076A">
        <w:rPr>
          <w:rFonts w:ascii="Arial" w:eastAsia="Times New Roman" w:hAnsi="Arial" w:cs="Arial"/>
          <w:sz w:val="21"/>
          <w:szCs w:val="21"/>
          <w:lang w:eastAsia="en-AU"/>
        </w:rPr>
        <w:t xml:space="preserve">Go Green and Save with </w:t>
      </w:r>
      <w:r w:rsidRPr="00F3076A">
        <w:rPr>
          <w:rFonts w:ascii="Arial" w:eastAsia="Times New Roman" w:hAnsi="Arial" w:cs="Arial"/>
          <w:b/>
          <w:sz w:val="21"/>
          <w:szCs w:val="21"/>
          <w:lang w:eastAsia="en-AU"/>
        </w:rPr>
        <w:t>Amazing Green Technology</w:t>
      </w:r>
      <w:r>
        <w:rPr>
          <w:rFonts w:ascii="Arial" w:eastAsia="Times New Roman" w:hAnsi="Arial" w:cs="Arial"/>
          <w:b/>
          <w:sz w:val="21"/>
          <w:szCs w:val="21"/>
          <w:lang w:eastAsia="en-AU"/>
        </w:rPr>
        <w:t xml:space="preserve">! </w:t>
      </w:r>
      <w:r w:rsidRPr="00F3076A">
        <w:rPr>
          <w:rFonts w:ascii="Arial" w:eastAsia="Times New Roman" w:hAnsi="Arial" w:cs="Arial"/>
          <w:sz w:val="21"/>
          <w:szCs w:val="21"/>
          <w:lang w:eastAsia="en-AU"/>
        </w:rPr>
        <w:t>As a valued member of the bowling club, we're excited to offer you an exclusive opportunity to switch to renewable energy and enjoy significant savings on your electricity bills.</w:t>
      </w:r>
      <w:r>
        <w:rPr>
          <w:rFonts w:ascii="Arial" w:eastAsia="Times New Roman" w:hAnsi="Arial" w:cs="Arial"/>
          <w:sz w:val="21"/>
          <w:szCs w:val="21"/>
          <w:lang w:eastAsia="en-AU"/>
        </w:rPr>
        <w:t xml:space="preserve">  </w:t>
      </w:r>
      <w:r w:rsidRPr="00F3076A">
        <w:rPr>
          <w:rFonts w:ascii="Arial" w:eastAsia="Times New Roman" w:hAnsi="Arial" w:cs="Arial"/>
          <w:sz w:val="21"/>
          <w:szCs w:val="21"/>
          <w:u w:val="single"/>
          <w:lang w:eastAsia="en-AU"/>
        </w:rPr>
        <w:t>Exclusive Offer for Bowling Club Members</w:t>
      </w:r>
      <w:r w:rsidRPr="00DB7BB0">
        <w:rPr>
          <w:rFonts w:ascii="Arial" w:eastAsia="Times New Roman" w:hAnsi="Arial" w:cs="Arial"/>
          <w:sz w:val="21"/>
          <w:szCs w:val="21"/>
          <w:lang w:eastAsia="en-AU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en-AU"/>
        </w:rPr>
        <w:t>–</w:t>
      </w:r>
      <w:r w:rsidRPr="000F2FEC">
        <w:rPr>
          <w:rFonts w:ascii="Arial" w:eastAsia="Times New Roman" w:hAnsi="Arial" w:cs="Arial"/>
          <w:sz w:val="21"/>
          <w:szCs w:val="21"/>
          <w:lang w:eastAsia="en-AU"/>
        </w:rPr>
        <w:t xml:space="preserve"> </w:t>
      </w:r>
      <w:r w:rsidRPr="00DB7BB0">
        <w:rPr>
          <w:rFonts w:ascii="Arial" w:eastAsia="Times New Roman" w:hAnsi="Arial" w:cs="Arial"/>
          <w:sz w:val="21"/>
          <w:szCs w:val="21"/>
          <w:lang w:eastAsia="en-AU"/>
        </w:rPr>
        <w:t>contact u</w:t>
      </w:r>
      <w:r>
        <w:rPr>
          <w:rFonts w:ascii="Arial" w:eastAsia="Times New Roman" w:hAnsi="Arial" w:cs="Arial"/>
          <w:sz w:val="21"/>
          <w:szCs w:val="21"/>
          <w:lang w:eastAsia="en-AU"/>
        </w:rPr>
        <w:t>s</w:t>
      </w:r>
      <w:r w:rsidRPr="00DB7BB0">
        <w:rPr>
          <w:rFonts w:ascii="Arial" w:eastAsia="Times New Roman" w:hAnsi="Arial" w:cs="Arial"/>
          <w:sz w:val="21"/>
          <w:szCs w:val="21"/>
          <w:lang w:eastAsia="en-AU"/>
        </w:rPr>
        <w:t xml:space="preserve"> for a free consultation and quote</w:t>
      </w:r>
      <w:r>
        <w:rPr>
          <w:rFonts w:ascii="Arial" w:eastAsia="Times New Roman" w:hAnsi="Arial" w:cs="Arial"/>
          <w:sz w:val="21"/>
          <w:szCs w:val="21"/>
          <w:lang w:eastAsia="en-AU"/>
        </w:rPr>
        <w:t>, prov</w:t>
      </w:r>
      <w:r w:rsidRPr="00DB7BB0">
        <w:rPr>
          <w:rFonts w:ascii="Arial" w:eastAsia="Times New Roman" w:hAnsi="Arial" w:cs="Arial"/>
          <w:sz w:val="21"/>
          <w:szCs w:val="21"/>
          <w:lang w:eastAsia="en-AU"/>
        </w:rPr>
        <w:t xml:space="preserve">ide your Playford membership details </w:t>
      </w:r>
      <w:r>
        <w:rPr>
          <w:rFonts w:ascii="Arial" w:eastAsia="Times New Roman" w:hAnsi="Arial" w:cs="Arial"/>
          <w:sz w:val="21"/>
          <w:szCs w:val="21"/>
          <w:lang w:eastAsia="en-AU"/>
        </w:rPr>
        <w:t>&amp;</w:t>
      </w:r>
      <w:r w:rsidRPr="00DB7BB0">
        <w:rPr>
          <w:rFonts w:ascii="Arial" w:eastAsia="Times New Roman" w:hAnsi="Arial" w:cs="Arial"/>
          <w:sz w:val="21"/>
          <w:szCs w:val="21"/>
          <w:lang w:eastAsia="en-AU"/>
        </w:rPr>
        <w:t xml:space="preserve"> get </w:t>
      </w:r>
      <w:r>
        <w:rPr>
          <w:rFonts w:ascii="Arial" w:eastAsia="Times New Roman" w:hAnsi="Arial" w:cs="Arial"/>
          <w:sz w:val="21"/>
          <w:szCs w:val="21"/>
          <w:lang w:eastAsia="en-AU"/>
        </w:rPr>
        <w:t xml:space="preserve">a </w:t>
      </w:r>
      <w:r w:rsidRPr="00DB7BB0">
        <w:rPr>
          <w:rFonts w:ascii="Arial" w:eastAsia="Times New Roman" w:hAnsi="Arial" w:cs="Arial"/>
          <w:sz w:val="21"/>
          <w:szCs w:val="21"/>
          <w:lang w:eastAsia="en-AU"/>
        </w:rPr>
        <w:t>discount</w:t>
      </w:r>
      <w:r>
        <w:rPr>
          <w:rFonts w:ascii="Arial" w:eastAsia="Times New Roman" w:hAnsi="Arial" w:cs="Arial"/>
          <w:sz w:val="21"/>
          <w:szCs w:val="21"/>
          <w:lang w:eastAsia="en-AU"/>
        </w:rPr>
        <w:t xml:space="preserve"> on your solar panel system, </w:t>
      </w:r>
      <w:r w:rsidRPr="00F3076A">
        <w:rPr>
          <w:rFonts w:ascii="Arial" w:eastAsia="Times New Roman" w:hAnsi="Arial" w:cs="Arial"/>
          <w:sz w:val="21"/>
          <w:szCs w:val="21"/>
          <w:lang w:eastAsia="en-AU"/>
        </w:rPr>
        <w:t xml:space="preserve">a 25-year warranty on </w:t>
      </w:r>
      <w:r>
        <w:rPr>
          <w:rFonts w:ascii="Arial" w:eastAsia="Times New Roman" w:hAnsi="Arial" w:cs="Arial"/>
          <w:sz w:val="21"/>
          <w:szCs w:val="21"/>
          <w:lang w:eastAsia="en-AU"/>
        </w:rPr>
        <w:t>the</w:t>
      </w:r>
      <w:r w:rsidRPr="00F3076A">
        <w:rPr>
          <w:rFonts w:ascii="Arial" w:eastAsia="Times New Roman" w:hAnsi="Arial" w:cs="Arial"/>
          <w:sz w:val="21"/>
          <w:szCs w:val="21"/>
          <w:lang w:eastAsia="en-AU"/>
        </w:rPr>
        <w:t xml:space="preserve"> solar panels</w:t>
      </w:r>
      <w:r>
        <w:rPr>
          <w:rFonts w:ascii="Arial" w:eastAsia="Times New Roman" w:hAnsi="Arial" w:cs="Arial"/>
          <w:sz w:val="21"/>
          <w:szCs w:val="21"/>
          <w:lang w:eastAsia="en-AU"/>
        </w:rPr>
        <w:t xml:space="preserve">, free panel cleaning &amp; maintenance for 12 months, and a </w:t>
      </w:r>
      <w:r w:rsidRPr="00F3076A">
        <w:rPr>
          <w:rFonts w:ascii="Arial" w:eastAsia="Times New Roman" w:hAnsi="Arial" w:cs="Arial"/>
          <w:sz w:val="21"/>
          <w:szCs w:val="21"/>
          <w:lang w:eastAsia="en-AU"/>
        </w:rPr>
        <w:t>Bonus gift: A FREE energy-efficient LED lighting upgrade</w:t>
      </w:r>
      <w:r>
        <w:rPr>
          <w:rFonts w:ascii="Arial" w:eastAsia="Times New Roman" w:hAnsi="Arial" w:cs="Arial"/>
          <w:sz w:val="21"/>
          <w:szCs w:val="21"/>
          <w:lang w:eastAsia="en-AU"/>
        </w:rPr>
        <w:t xml:space="preserve">!   </w:t>
      </w:r>
      <w:r w:rsidRPr="00F3076A">
        <w:rPr>
          <w:rFonts w:ascii="Arial" w:eastAsia="Times New Roman" w:hAnsi="Arial" w:cs="Arial"/>
          <w:sz w:val="21"/>
          <w:szCs w:val="21"/>
          <w:lang w:eastAsia="en-AU"/>
        </w:rPr>
        <w:t>Contact:  Don 044 9917 968 </w:t>
      </w:r>
      <w:r>
        <w:rPr>
          <w:rFonts w:ascii="Helvetica Neue" w:eastAsia="Times New Roman" w:hAnsi="Helvetica Neue"/>
          <w:sz w:val="21"/>
          <w:szCs w:val="21"/>
          <w:lang w:eastAsia="en-AU"/>
        </w:rPr>
        <w:t xml:space="preserve">          </w:t>
      </w:r>
      <w:r w:rsidRPr="00F3076A">
        <w:rPr>
          <w:rFonts w:ascii="Arial" w:eastAsia="Times New Roman" w:hAnsi="Arial" w:cs="Arial"/>
          <w:sz w:val="21"/>
          <w:szCs w:val="21"/>
          <w:lang w:eastAsia="en-AU"/>
        </w:rPr>
        <w:t>Email: </w:t>
      </w:r>
      <w:hyperlink r:id="rId9" w:history="1">
        <w:r w:rsidRPr="00F3076A">
          <w:rPr>
            <w:rFonts w:ascii="Arial" w:eastAsia="Times New Roman" w:hAnsi="Arial" w:cs="Arial"/>
            <w:color w:val="467886"/>
            <w:sz w:val="21"/>
            <w:szCs w:val="21"/>
            <w:u w:val="single"/>
            <w:lang w:eastAsia="en-AU"/>
          </w:rPr>
          <w:t>info@amgt.com.au</w:t>
        </w:r>
      </w:hyperlink>
      <w:r>
        <w:rPr>
          <w:rFonts w:ascii="Helvetica Neue" w:eastAsia="Times New Roman" w:hAnsi="Helvetica Neue"/>
          <w:sz w:val="21"/>
          <w:szCs w:val="21"/>
          <w:lang w:eastAsia="en-AU"/>
        </w:rPr>
        <w:t xml:space="preserve">               </w:t>
      </w:r>
      <w:r w:rsidRPr="00F3076A">
        <w:rPr>
          <w:rFonts w:ascii="Arial" w:eastAsia="Times New Roman" w:hAnsi="Arial" w:cs="Arial"/>
          <w:sz w:val="21"/>
          <w:szCs w:val="21"/>
          <w:lang w:eastAsia="en-AU"/>
        </w:rPr>
        <w:t>Website: </w:t>
      </w:r>
      <w:hyperlink r:id="rId10" w:history="1">
        <w:r w:rsidRPr="00F3076A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en-AU"/>
          </w:rPr>
          <w:t>amgt.com.au</w:t>
        </w:r>
      </w:hyperlink>
    </w:p>
    <w:p w14:paraId="1146F98B" w14:textId="460306BD" w:rsidR="00DB32B5" w:rsidRPr="00295531" w:rsidRDefault="00DB32B5" w:rsidP="00BD4F92">
      <w:pPr>
        <w:shd w:val="clear" w:color="auto" w:fill="FFFFFF"/>
        <w:spacing w:before="100" w:beforeAutospacing="1" w:after="100" w:afterAutospacing="1"/>
        <w:rPr>
          <w:rFonts w:ascii="Arial" w:hAnsi="Arial" w:cs="Arial"/>
          <w:i/>
          <w:sz w:val="22"/>
          <w:szCs w:val="22"/>
          <w:lang w:val="en-GB"/>
        </w:rPr>
      </w:pPr>
      <w:r w:rsidRPr="00295531">
        <w:rPr>
          <w:rFonts w:ascii="Arial" w:hAnsi="Arial" w:cs="Arial"/>
          <w:i/>
          <w:sz w:val="22"/>
          <w:szCs w:val="22"/>
          <w:lang w:val="en-GB"/>
        </w:rPr>
        <w:t>More sponsors will be featured in the next newsletter. Please use their services whenever you can – we want to establish long-term, mutually-beneficial relationships with all those sponsors who support our club.</w:t>
      </w:r>
    </w:p>
    <w:p w14:paraId="58236B95" w14:textId="0062F046" w:rsidR="0021361E" w:rsidRDefault="00635740" w:rsidP="00821A76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Personnel </w:t>
      </w:r>
      <w:r w:rsidR="00F47B26">
        <w:rPr>
          <w:rFonts w:ascii="Arial" w:hAnsi="Arial" w:cs="Arial"/>
          <w:b/>
          <w:lang w:val="en-US"/>
        </w:rPr>
        <w:t>changes</w:t>
      </w:r>
    </w:p>
    <w:p w14:paraId="65F1CEE8" w14:textId="5676BFF3" w:rsidR="003C1EE5" w:rsidRDefault="0021361E" w:rsidP="00305A6F">
      <w:pPr>
        <w:rPr>
          <w:rFonts w:ascii="Arial" w:hAnsi="Arial" w:cs="Arial"/>
          <w:lang w:val="en-US"/>
        </w:rPr>
      </w:pPr>
      <w:r w:rsidRPr="0021361E">
        <w:rPr>
          <w:rFonts w:ascii="Arial" w:hAnsi="Arial" w:cs="Arial"/>
          <w:b/>
          <w:lang w:val="en-US"/>
        </w:rPr>
        <w:t>Mari Walker</w:t>
      </w:r>
      <w:r w:rsidRPr="0021361E">
        <w:rPr>
          <w:rFonts w:ascii="Arial" w:hAnsi="Arial" w:cs="Arial"/>
          <w:lang w:val="en-US"/>
        </w:rPr>
        <w:t xml:space="preserve"> has resigned from the position of Treasurer for personal reasons. </w:t>
      </w:r>
      <w:r>
        <w:rPr>
          <w:rFonts w:ascii="Arial" w:hAnsi="Arial" w:cs="Arial"/>
          <w:lang w:val="en-US"/>
        </w:rPr>
        <w:t xml:space="preserve">Mari has done a mighty job over the past 4 years, ensuring that we are </w:t>
      </w:r>
      <w:r w:rsidR="00BD4F92">
        <w:rPr>
          <w:rFonts w:ascii="Arial" w:hAnsi="Arial" w:cs="Arial"/>
          <w:lang w:val="en-US"/>
        </w:rPr>
        <w:t xml:space="preserve">now fully </w:t>
      </w:r>
      <w:r>
        <w:rPr>
          <w:rFonts w:ascii="Arial" w:hAnsi="Arial" w:cs="Arial"/>
          <w:lang w:val="en-US"/>
        </w:rPr>
        <w:t xml:space="preserve">compliant with </w:t>
      </w:r>
      <w:r w:rsidR="00BD4F92">
        <w:rPr>
          <w:rFonts w:ascii="Arial" w:hAnsi="Arial" w:cs="Arial"/>
          <w:lang w:val="en-US"/>
        </w:rPr>
        <w:t xml:space="preserve">ATO regulations in regards to the way we make payments to honorarium recipients and generally upgrading the way we undertake and record our financial transactions. </w:t>
      </w:r>
      <w:r w:rsidR="00A9088D">
        <w:rPr>
          <w:rFonts w:ascii="Arial" w:hAnsi="Arial" w:cs="Arial"/>
          <w:lang w:val="en-US"/>
        </w:rPr>
        <w:t xml:space="preserve">Many thanks Mari. </w:t>
      </w:r>
      <w:r w:rsidR="00A9088D" w:rsidRPr="00A9088D">
        <w:rPr>
          <w:rFonts w:ascii="Arial" w:hAnsi="Arial" w:cs="Arial"/>
          <w:b/>
          <w:lang w:val="en-US"/>
        </w:rPr>
        <w:t>Craig Eckert</w:t>
      </w:r>
      <w:r w:rsidR="00A9088D">
        <w:rPr>
          <w:rFonts w:ascii="Arial" w:hAnsi="Arial" w:cs="Arial"/>
          <w:lang w:val="en-US"/>
        </w:rPr>
        <w:t xml:space="preserve"> has agreed to take over the role of treasurer and to seek election to this position at the next AGM.</w:t>
      </w:r>
    </w:p>
    <w:p w14:paraId="69193C1D" w14:textId="77777777" w:rsidR="00314789" w:rsidRDefault="00314789" w:rsidP="00FF3547">
      <w:pPr>
        <w:rPr>
          <w:rFonts w:ascii="Arial" w:hAnsi="Arial" w:cs="Arial"/>
          <w:i/>
          <w:lang w:val="en-US"/>
        </w:rPr>
      </w:pPr>
    </w:p>
    <w:p w14:paraId="5534CF6B" w14:textId="77777777" w:rsidR="00A418DB" w:rsidRDefault="00BB51A5" w:rsidP="00FF3547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Help needed</w:t>
      </w:r>
      <w:r w:rsidR="00A418DB">
        <w:rPr>
          <w:rFonts w:ascii="Arial" w:hAnsi="Arial" w:cs="Arial"/>
          <w:b/>
          <w:lang w:val="en-US"/>
        </w:rPr>
        <w:t>…</w:t>
      </w:r>
    </w:p>
    <w:p w14:paraId="12537A9A" w14:textId="77777777" w:rsidR="00A418DB" w:rsidRDefault="00A418DB" w:rsidP="00FF3547">
      <w:pPr>
        <w:rPr>
          <w:rFonts w:ascii="Arial" w:hAnsi="Arial" w:cs="Arial"/>
          <w:b/>
          <w:lang w:val="en-US"/>
        </w:rPr>
      </w:pPr>
    </w:p>
    <w:p w14:paraId="60ECBB2D" w14:textId="22FC7B1F" w:rsidR="00D560D8" w:rsidRDefault="003C1EE5" w:rsidP="00FF3547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 xml:space="preserve">Tony Partridge </w:t>
      </w:r>
      <w:r>
        <w:rPr>
          <w:rFonts w:ascii="Arial" w:hAnsi="Arial" w:cs="Arial"/>
          <w:lang w:val="en-US"/>
        </w:rPr>
        <w:t xml:space="preserve">has </w:t>
      </w:r>
      <w:r w:rsidR="00D560D8">
        <w:rPr>
          <w:rFonts w:ascii="Arial" w:hAnsi="Arial" w:cs="Arial"/>
          <w:lang w:val="en-US"/>
        </w:rPr>
        <w:t xml:space="preserve">decided against taking over </w:t>
      </w:r>
      <w:r>
        <w:rPr>
          <w:rFonts w:ascii="Arial" w:hAnsi="Arial" w:cs="Arial"/>
          <w:lang w:val="en-US"/>
        </w:rPr>
        <w:t xml:space="preserve">the reins from Ingrid Scholefield as leader of our Thursday evening bingo team at CDFC. For </w:t>
      </w:r>
      <w:proofErr w:type="gramStart"/>
      <w:r>
        <w:rPr>
          <w:rFonts w:ascii="Arial" w:hAnsi="Arial" w:cs="Arial"/>
          <w:lang w:val="en-US"/>
        </w:rPr>
        <w:t>now</w:t>
      </w:r>
      <w:proofErr w:type="gramEnd"/>
      <w:r>
        <w:rPr>
          <w:rFonts w:ascii="Arial" w:hAnsi="Arial" w:cs="Arial"/>
          <w:lang w:val="en-US"/>
        </w:rPr>
        <w:t xml:space="preserve"> we are being assisted by Jamie and his team at Centrals while we re-</w:t>
      </w:r>
      <w:proofErr w:type="spellStart"/>
      <w:r>
        <w:rPr>
          <w:rFonts w:ascii="Arial" w:hAnsi="Arial" w:cs="Arial"/>
          <w:lang w:val="en-US"/>
        </w:rPr>
        <w:t>organise</w:t>
      </w:r>
      <w:proofErr w:type="spellEnd"/>
      <w:r>
        <w:rPr>
          <w:rFonts w:ascii="Arial" w:hAnsi="Arial" w:cs="Arial"/>
          <w:lang w:val="en-US"/>
        </w:rPr>
        <w:t xml:space="preserve"> our volunteers to cover all the necessary tasks. </w:t>
      </w:r>
    </w:p>
    <w:p w14:paraId="0DD1A568" w14:textId="355DA3A5" w:rsidR="00D560D8" w:rsidRDefault="00D560D8" w:rsidP="00FF3547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 xml:space="preserve">Running the bingo session is </w:t>
      </w:r>
      <w:r w:rsidR="003C1EE5" w:rsidRPr="00D560D8">
        <w:rPr>
          <w:rFonts w:ascii="Arial" w:hAnsi="Arial" w:cs="Arial"/>
          <w:b/>
          <w:lang w:val="en-US"/>
        </w:rPr>
        <w:t>critical to the club’s finances</w:t>
      </w:r>
      <w:r w:rsidR="003C1EE5">
        <w:rPr>
          <w:rFonts w:ascii="Arial" w:hAnsi="Arial" w:cs="Arial"/>
          <w:lang w:val="en-US"/>
        </w:rPr>
        <w:t xml:space="preserve"> and if</w:t>
      </w:r>
      <w:r w:rsidR="00BB51A5">
        <w:rPr>
          <w:rFonts w:ascii="Arial" w:hAnsi="Arial" w:cs="Arial"/>
          <w:lang w:val="en-US"/>
        </w:rPr>
        <w:t xml:space="preserve"> you would be willing to join a roster to work every second or third week from 5:30 – 8pm, selling bingo tickets and cards, please see </w:t>
      </w:r>
      <w:r w:rsidR="00CA3FE9">
        <w:rPr>
          <w:rFonts w:ascii="Arial" w:hAnsi="Arial" w:cs="Arial"/>
          <w:lang w:val="en-US"/>
        </w:rPr>
        <w:t>Andy Crawford.</w:t>
      </w:r>
      <w:r>
        <w:rPr>
          <w:rFonts w:ascii="Arial" w:hAnsi="Arial" w:cs="Arial"/>
          <w:lang w:val="en-US"/>
        </w:rPr>
        <w:t xml:space="preserve"> Thanks to </w:t>
      </w:r>
      <w:r w:rsidRPr="00D560D8">
        <w:rPr>
          <w:rFonts w:ascii="Arial" w:hAnsi="Arial" w:cs="Arial"/>
          <w:b/>
          <w:lang w:val="en-US"/>
        </w:rPr>
        <w:t xml:space="preserve">Brenton </w:t>
      </w:r>
      <w:proofErr w:type="spellStart"/>
      <w:r w:rsidRPr="00D560D8">
        <w:rPr>
          <w:rFonts w:ascii="Arial" w:hAnsi="Arial" w:cs="Arial"/>
          <w:b/>
          <w:lang w:val="en-US"/>
        </w:rPr>
        <w:t>Ruciack</w:t>
      </w:r>
      <w:proofErr w:type="spellEnd"/>
      <w:r>
        <w:rPr>
          <w:rFonts w:ascii="Arial" w:hAnsi="Arial" w:cs="Arial"/>
          <w:lang w:val="en-US"/>
        </w:rPr>
        <w:t xml:space="preserve"> who has joined the team.</w:t>
      </w:r>
    </w:p>
    <w:p w14:paraId="4B0C0DCE" w14:textId="77777777" w:rsidR="00A418DB" w:rsidRPr="00BB51A5" w:rsidRDefault="00A418DB" w:rsidP="00FF3547">
      <w:pPr>
        <w:rPr>
          <w:rFonts w:ascii="Arial" w:hAnsi="Arial" w:cs="Arial"/>
          <w:lang w:val="en-US"/>
        </w:rPr>
      </w:pPr>
    </w:p>
    <w:p w14:paraId="39F9C609" w14:textId="77777777" w:rsidR="007E4322" w:rsidRDefault="007E4322" w:rsidP="00FF3547">
      <w:pPr>
        <w:rPr>
          <w:rFonts w:ascii="Arial" w:hAnsi="Arial" w:cs="Arial"/>
          <w:lang w:val="en-US"/>
        </w:rPr>
      </w:pPr>
    </w:p>
    <w:p w14:paraId="4AA38989" w14:textId="136C6BA0" w:rsidR="003C1EE5" w:rsidRDefault="003C1EE5" w:rsidP="00FF3547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Dates for your diary…</w:t>
      </w:r>
    </w:p>
    <w:p w14:paraId="34256D86" w14:textId="77777777" w:rsidR="00A418DB" w:rsidRDefault="00A418DB" w:rsidP="00FF3547">
      <w:pPr>
        <w:rPr>
          <w:rFonts w:ascii="Arial" w:hAnsi="Arial" w:cs="Arial"/>
          <w:b/>
          <w:lang w:val="en-US"/>
        </w:rPr>
      </w:pPr>
    </w:p>
    <w:p w14:paraId="1AE77829" w14:textId="5BB176D5" w:rsidR="00A418DB" w:rsidRDefault="00A418DB" w:rsidP="00FF3547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March 13th </w:t>
      </w:r>
      <w:r>
        <w:rPr>
          <w:rFonts w:ascii="Arial" w:hAnsi="Arial" w:cs="Arial"/>
          <w:lang w:val="en-US"/>
        </w:rPr>
        <w:t>–</w:t>
      </w:r>
      <w:r w:rsidRPr="00A418DB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Ladies’ finals campaign begins at </w:t>
      </w:r>
      <w:proofErr w:type="spellStart"/>
      <w:r>
        <w:rPr>
          <w:rFonts w:ascii="Arial" w:hAnsi="Arial" w:cs="Arial"/>
          <w:lang w:val="en-US"/>
        </w:rPr>
        <w:t>Modbury</w:t>
      </w:r>
      <w:proofErr w:type="spellEnd"/>
      <w:r>
        <w:rPr>
          <w:rFonts w:ascii="Arial" w:hAnsi="Arial" w:cs="Arial"/>
          <w:lang w:val="en-US"/>
        </w:rPr>
        <w:t>.</w:t>
      </w:r>
    </w:p>
    <w:p w14:paraId="7EE01B37" w14:textId="77777777" w:rsidR="003C1EE5" w:rsidRDefault="003C1EE5" w:rsidP="00FF3547">
      <w:pPr>
        <w:rPr>
          <w:rFonts w:ascii="Arial" w:hAnsi="Arial" w:cs="Arial"/>
          <w:b/>
          <w:lang w:val="en-US"/>
        </w:rPr>
      </w:pPr>
    </w:p>
    <w:p w14:paraId="2FC454BC" w14:textId="69744D4E" w:rsidR="00D560D8" w:rsidRDefault="00D560D8" w:rsidP="00FF3547">
      <w:pPr>
        <w:rPr>
          <w:rFonts w:ascii="Arial" w:hAnsi="Arial" w:cs="Arial"/>
          <w:lang w:val="en-US"/>
        </w:rPr>
      </w:pPr>
      <w:r w:rsidRPr="00D560D8">
        <w:rPr>
          <w:rFonts w:ascii="Arial" w:hAnsi="Arial" w:cs="Arial"/>
          <w:b/>
          <w:lang w:val="en-US"/>
        </w:rPr>
        <w:t>March 15</w:t>
      </w:r>
      <w:r w:rsidR="00A418DB">
        <w:rPr>
          <w:rFonts w:ascii="Arial" w:hAnsi="Arial" w:cs="Arial"/>
          <w:b/>
          <w:lang w:val="en-US"/>
        </w:rPr>
        <w:t>th</w:t>
      </w:r>
      <w:r>
        <w:rPr>
          <w:rFonts w:ascii="Arial" w:hAnsi="Arial" w:cs="Arial"/>
          <w:lang w:val="en-US"/>
        </w:rPr>
        <w:t xml:space="preserve"> – </w:t>
      </w:r>
      <w:r w:rsidR="00A418DB">
        <w:rPr>
          <w:rFonts w:ascii="Arial" w:hAnsi="Arial" w:cs="Arial"/>
          <w:lang w:val="en-US"/>
        </w:rPr>
        <w:t xml:space="preserve">Saturday </w:t>
      </w:r>
      <w:r>
        <w:rPr>
          <w:rFonts w:ascii="Arial" w:hAnsi="Arial" w:cs="Arial"/>
          <w:lang w:val="en-US"/>
        </w:rPr>
        <w:t>finals get underway and we’ll be hosting Week 1 finals in Div 5 and Div 6.</w:t>
      </w:r>
    </w:p>
    <w:p w14:paraId="2879B2A3" w14:textId="77777777" w:rsidR="00964E31" w:rsidRDefault="00964E31" w:rsidP="00FF3547">
      <w:pPr>
        <w:rPr>
          <w:rFonts w:ascii="Arial" w:hAnsi="Arial" w:cs="Arial"/>
          <w:lang w:val="en-US"/>
        </w:rPr>
      </w:pPr>
    </w:p>
    <w:p w14:paraId="5FC6D52E" w14:textId="1726CF10" w:rsidR="00964E31" w:rsidRDefault="00964E31" w:rsidP="00FF3547">
      <w:pPr>
        <w:rPr>
          <w:rFonts w:ascii="Arial" w:hAnsi="Arial" w:cs="Arial"/>
          <w:lang w:val="en-US"/>
        </w:rPr>
      </w:pPr>
      <w:r w:rsidRPr="00964E31">
        <w:rPr>
          <w:rFonts w:ascii="Arial" w:hAnsi="Arial" w:cs="Arial"/>
          <w:b/>
          <w:lang w:val="en-US"/>
        </w:rPr>
        <w:t>March 2</w:t>
      </w:r>
      <w:r w:rsidR="00A418DB">
        <w:rPr>
          <w:rFonts w:ascii="Arial" w:hAnsi="Arial" w:cs="Arial"/>
          <w:b/>
          <w:lang w:val="en-US"/>
        </w:rPr>
        <w:t>7th</w:t>
      </w:r>
      <w:r>
        <w:rPr>
          <w:rFonts w:ascii="Arial" w:hAnsi="Arial" w:cs="Arial"/>
          <w:lang w:val="en-US"/>
        </w:rPr>
        <w:t xml:space="preserve"> – working bee to tidy the facility in readiness for…</w:t>
      </w:r>
    </w:p>
    <w:p w14:paraId="283F0D35" w14:textId="77777777" w:rsidR="00964E31" w:rsidRDefault="00964E31" w:rsidP="00FF3547">
      <w:pPr>
        <w:rPr>
          <w:rFonts w:ascii="Arial" w:hAnsi="Arial" w:cs="Arial"/>
          <w:lang w:val="en-US"/>
        </w:rPr>
      </w:pPr>
    </w:p>
    <w:p w14:paraId="15EA6CA5" w14:textId="5F8911B8" w:rsidR="00964E31" w:rsidRPr="008129A1" w:rsidRDefault="00964E31" w:rsidP="00FF3547">
      <w:pPr>
        <w:rPr>
          <w:rFonts w:ascii="Arial" w:hAnsi="Arial" w:cs="Arial"/>
          <w:b/>
          <w:lang w:val="en-US"/>
        </w:rPr>
      </w:pPr>
      <w:r w:rsidRPr="00964E31">
        <w:rPr>
          <w:rFonts w:ascii="Arial" w:hAnsi="Arial" w:cs="Arial"/>
          <w:b/>
          <w:lang w:val="en-US"/>
        </w:rPr>
        <w:t>March 29/30</w:t>
      </w:r>
      <w:r>
        <w:rPr>
          <w:rFonts w:ascii="Arial" w:hAnsi="Arial" w:cs="Arial"/>
          <w:lang w:val="en-US"/>
        </w:rPr>
        <w:t xml:space="preserve"> – hosting the Ladies’ Prestige Medley Finals.</w:t>
      </w:r>
    </w:p>
    <w:sectPr w:rsidR="00964E31" w:rsidRPr="008129A1" w:rsidSect="00E8212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A3A6B" w14:textId="77777777" w:rsidR="00B33211" w:rsidRDefault="00B33211" w:rsidP="00782B06">
      <w:r>
        <w:separator/>
      </w:r>
    </w:p>
  </w:endnote>
  <w:endnote w:type="continuationSeparator" w:id="0">
    <w:p w14:paraId="1F7061BE" w14:textId="77777777" w:rsidR="00B33211" w:rsidRDefault="00B33211" w:rsidP="00782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FCA9F" w14:textId="77777777" w:rsidR="00B33211" w:rsidRDefault="00B33211" w:rsidP="00782B06">
      <w:r>
        <w:separator/>
      </w:r>
    </w:p>
  </w:footnote>
  <w:footnote w:type="continuationSeparator" w:id="0">
    <w:p w14:paraId="096D7096" w14:textId="77777777" w:rsidR="00B33211" w:rsidRDefault="00B33211" w:rsidP="00782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51B09"/>
    <w:multiLevelType w:val="hybridMultilevel"/>
    <w:tmpl w:val="C36237A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A64BE"/>
    <w:multiLevelType w:val="hybridMultilevel"/>
    <w:tmpl w:val="7334055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7643B"/>
    <w:multiLevelType w:val="hybridMultilevel"/>
    <w:tmpl w:val="EB8CDF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E379F"/>
    <w:multiLevelType w:val="hybridMultilevel"/>
    <w:tmpl w:val="9AD42F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C639D"/>
    <w:multiLevelType w:val="hybridMultilevel"/>
    <w:tmpl w:val="0C905510"/>
    <w:lvl w:ilvl="0" w:tplc="9354668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1E7A2E"/>
    <w:multiLevelType w:val="hybridMultilevel"/>
    <w:tmpl w:val="7B2A99C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0A365D"/>
    <w:multiLevelType w:val="hybridMultilevel"/>
    <w:tmpl w:val="32EC19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33472"/>
    <w:multiLevelType w:val="hybridMultilevel"/>
    <w:tmpl w:val="A0C076C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85300B"/>
    <w:multiLevelType w:val="hybridMultilevel"/>
    <w:tmpl w:val="2E1E78E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FC629A"/>
    <w:multiLevelType w:val="hybridMultilevel"/>
    <w:tmpl w:val="6F1889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83E2C"/>
    <w:multiLevelType w:val="multilevel"/>
    <w:tmpl w:val="CD827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E1100A"/>
    <w:multiLevelType w:val="hybridMultilevel"/>
    <w:tmpl w:val="DA9C358E"/>
    <w:lvl w:ilvl="0" w:tplc="4A94A36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38097355">
    <w:abstractNumId w:val="6"/>
  </w:num>
  <w:num w:numId="2" w16cid:durableId="672955073">
    <w:abstractNumId w:val="11"/>
  </w:num>
  <w:num w:numId="3" w16cid:durableId="1020594247">
    <w:abstractNumId w:val="4"/>
  </w:num>
  <w:num w:numId="4" w16cid:durableId="1495562549">
    <w:abstractNumId w:val="3"/>
  </w:num>
  <w:num w:numId="5" w16cid:durableId="1187527039">
    <w:abstractNumId w:val="7"/>
  </w:num>
  <w:num w:numId="6" w16cid:durableId="1853911025">
    <w:abstractNumId w:val="8"/>
  </w:num>
  <w:num w:numId="7" w16cid:durableId="843713374">
    <w:abstractNumId w:val="5"/>
  </w:num>
  <w:num w:numId="8" w16cid:durableId="605697217">
    <w:abstractNumId w:val="9"/>
  </w:num>
  <w:num w:numId="9" w16cid:durableId="551383061">
    <w:abstractNumId w:val="1"/>
  </w:num>
  <w:num w:numId="10" w16cid:durableId="710612102">
    <w:abstractNumId w:val="0"/>
  </w:num>
  <w:num w:numId="11" w16cid:durableId="21169019">
    <w:abstractNumId w:val="2"/>
  </w:num>
  <w:num w:numId="12" w16cid:durableId="14861182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B00"/>
    <w:rsid w:val="0000043B"/>
    <w:rsid w:val="00000CE6"/>
    <w:rsid w:val="00003402"/>
    <w:rsid w:val="000049C3"/>
    <w:rsid w:val="00006EB0"/>
    <w:rsid w:val="00006FB4"/>
    <w:rsid w:val="00011A8C"/>
    <w:rsid w:val="00012019"/>
    <w:rsid w:val="00012F6D"/>
    <w:rsid w:val="00020CFA"/>
    <w:rsid w:val="00021389"/>
    <w:rsid w:val="00024864"/>
    <w:rsid w:val="00025838"/>
    <w:rsid w:val="00025FC1"/>
    <w:rsid w:val="0002610B"/>
    <w:rsid w:val="00027D64"/>
    <w:rsid w:val="00033DD3"/>
    <w:rsid w:val="000349A1"/>
    <w:rsid w:val="00034AAA"/>
    <w:rsid w:val="000362F1"/>
    <w:rsid w:val="00041347"/>
    <w:rsid w:val="0004293A"/>
    <w:rsid w:val="0004758A"/>
    <w:rsid w:val="00051244"/>
    <w:rsid w:val="0005221C"/>
    <w:rsid w:val="00052AD8"/>
    <w:rsid w:val="0006079C"/>
    <w:rsid w:val="00060D2B"/>
    <w:rsid w:val="000631B3"/>
    <w:rsid w:val="00065D67"/>
    <w:rsid w:val="0007185B"/>
    <w:rsid w:val="00072893"/>
    <w:rsid w:val="00073BF3"/>
    <w:rsid w:val="00075A7B"/>
    <w:rsid w:val="000822A2"/>
    <w:rsid w:val="00083241"/>
    <w:rsid w:val="000847B4"/>
    <w:rsid w:val="000854B9"/>
    <w:rsid w:val="00085813"/>
    <w:rsid w:val="000907EF"/>
    <w:rsid w:val="000910A7"/>
    <w:rsid w:val="0009128D"/>
    <w:rsid w:val="000935EB"/>
    <w:rsid w:val="00096B65"/>
    <w:rsid w:val="000A1635"/>
    <w:rsid w:val="000A191C"/>
    <w:rsid w:val="000A3DAF"/>
    <w:rsid w:val="000A5DAF"/>
    <w:rsid w:val="000B06E0"/>
    <w:rsid w:val="000B0B75"/>
    <w:rsid w:val="000B3C34"/>
    <w:rsid w:val="000B66D1"/>
    <w:rsid w:val="000B7A76"/>
    <w:rsid w:val="000C1803"/>
    <w:rsid w:val="000C34A8"/>
    <w:rsid w:val="000C4C00"/>
    <w:rsid w:val="000C76D0"/>
    <w:rsid w:val="000D0AB4"/>
    <w:rsid w:val="000D378B"/>
    <w:rsid w:val="000D44C8"/>
    <w:rsid w:val="000D5568"/>
    <w:rsid w:val="000D5EAC"/>
    <w:rsid w:val="000E00EB"/>
    <w:rsid w:val="000E0296"/>
    <w:rsid w:val="000E20A9"/>
    <w:rsid w:val="000E2A7E"/>
    <w:rsid w:val="000E4E71"/>
    <w:rsid w:val="000E5600"/>
    <w:rsid w:val="000F03E8"/>
    <w:rsid w:val="000F35AB"/>
    <w:rsid w:val="000F509A"/>
    <w:rsid w:val="000F66AD"/>
    <w:rsid w:val="000F6C88"/>
    <w:rsid w:val="000F70CD"/>
    <w:rsid w:val="000F76AF"/>
    <w:rsid w:val="001047C9"/>
    <w:rsid w:val="001072C6"/>
    <w:rsid w:val="00107A89"/>
    <w:rsid w:val="00111312"/>
    <w:rsid w:val="00111963"/>
    <w:rsid w:val="00111D46"/>
    <w:rsid w:val="00114693"/>
    <w:rsid w:val="00115434"/>
    <w:rsid w:val="00121DA2"/>
    <w:rsid w:val="00124240"/>
    <w:rsid w:val="001248BA"/>
    <w:rsid w:val="00124D67"/>
    <w:rsid w:val="0013221D"/>
    <w:rsid w:val="00133844"/>
    <w:rsid w:val="00133A93"/>
    <w:rsid w:val="001353B6"/>
    <w:rsid w:val="00140DC1"/>
    <w:rsid w:val="00143369"/>
    <w:rsid w:val="00144F41"/>
    <w:rsid w:val="001461A7"/>
    <w:rsid w:val="001505BB"/>
    <w:rsid w:val="0015149F"/>
    <w:rsid w:val="00155279"/>
    <w:rsid w:val="001554FE"/>
    <w:rsid w:val="00163AD7"/>
    <w:rsid w:val="00166EF1"/>
    <w:rsid w:val="001671F0"/>
    <w:rsid w:val="00170D9F"/>
    <w:rsid w:val="00173E8C"/>
    <w:rsid w:val="00175A65"/>
    <w:rsid w:val="0017790F"/>
    <w:rsid w:val="00181161"/>
    <w:rsid w:val="00181331"/>
    <w:rsid w:val="00190F80"/>
    <w:rsid w:val="00192420"/>
    <w:rsid w:val="001949DB"/>
    <w:rsid w:val="00194B18"/>
    <w:rsid w:val="0019533A"/>
    <w:rsid w:val="00195D0A"/>
    <w:rsid w:val="001A0D86"/>
    <w:rsid w:val="001A1E06"/>
    <w:rsid w:val="001A1EA7"/>
    <w:rsid w:val="001A25BA"/>
    <w:rsid w:val="001A4379"/>
    <w:rsid w:val="001B02CD"/>
    <w:rsid w:val="001B0B75"/>
    <w:rsid w:val="001B7433"/>
    <w:rsid w:val="001B74DF"/>
    <w:rsid w:val="001B78E1"/>
    <w:rsid w:val="001C093A"/>
    <w:rsid w:val="001C5F30"/>
    <w:rsid w:val="001D4A95"/>
    <w:rsid w:val="001E5268"/>
    <w:rsid w:val="001E75C7"/>
    <w:rsid w:val="001F4A5A"/>
    <w:rsid w:val="001F6BB6"/>
    <w:rsid w:val="002016E7"/>
    <w:rsid w:val="00204C9C"/>
    <w:rsid w:val="0020514D"/>
    <w:rsid w:val="00205E37"/>
    <w:rsid w:val="0020609B"/>
    <w:rsid w:val="00206407"/>
    <w:rsid w:val="00211A18"/>
    <w:rsid w:val="00212A68"/>
    <w:rsid w:val="0021361E"/>
    <w:rsid w:val="00216135"/>
    <w:rsid w:val="00220CB7"/>
    <w:rsid w:val="00221A41"/>
    <w:rsid w:val="00226C4F"/>
    <w:rsid w:val="00226CE0"/>
    <w:rsid w:val="002278D8"/>
    <w:rsid w:val="00235E83"/>
    <w:rsid w:val="00236423"/>
    <w:rsid w:val="00237364"/>
    <w:rsid w:val="002402AF"/>
    <w:rsid w:val="00244D2F"/>
    <w:rsid w:val="00246C43"/>
    <w:rsid w:val="0025017B"/>
    <w:rsid w:val="00252E31"/>
    <w:rsid w:val="00253D2C"/>
    <w:rsid w:val="00255FE4"/>
    <w:rsid w:val="002563A2"/>
    <w:rsid w:val="002628B8"/>
    <w:rsid w:val="00275BE4"/>
    <w:rsid w:val="00276C64"/>
    <w:rsid w:val="002803CA"/>
    <w:rsid w:val="00281771"/>
    <w:rsid w:val="00281AC1"/>
    <w:rsid w:val="00283D30"/>
    <w:rsid w:val="0028443D"/>
    <w:rsid w:val="002863EF"/>
    <w:rsid w:val="00292F54"/>
    <w:rsid w:val="002946A5"/>
    <w:rsid w:val="00294ED3"/>
    <w:rsid w:val="00295531"/>
    <w:rsid w:val="002958E8"/>
    <w:rsid w:val="00297D52"/>
    <w:rsid w:val="00297EC3"/>
    <w:rsid w:val="002A206A"/>
    <w:rsid w:val="002A337A"/>
    <w:rsid w:val="002A48DD"/>
    <w:rsid w:val="002A613F"/>
    <w:rsid w:val="002B1254"/>
    <w:rsid w:val="002B2061"/>
    <w:rsid w:val="002B67B8"/>
    <w:rsid w:val="002C00AF"/>
    <w:rsid w:val="002C34F4"/>
    <w:rsid w:val="002C426E"/>
    <w:rsid w:val="002C5768"/>
    <w:rsid w:val="002C6484"/>
    <w:rsid w:val="002C6FF7"/>
    <w:rsid w:val="002C7A8C"/>
    <w:rsid w:val="002D0D0D"/>
    <w:rsid w:val="002D25A2"/>
    <w:rsid w:val="002D581D"/>
    <w:rsid w:val="002D5AF0"/>
    <w:rsid w:val="002D7981"/>
    <w:rsid w:val="002D7E62"/>
    <w:rsid w:val="002E2A56"/>
    <w:rsid w:val="002E6CD4"/>
    <w:rsid w:val="002F027E"/>
    <w:rsid w:val="002F358F"/>
    <w:rsid w:val="002F384B"/>
    <w:rsid w:val="002F6108"/>
    <w:rsid w:val="00302ADA"/>
    <w:rsid w:val="0030453C"/>
    <w:rsid w:val="00305A6F"/>
    <w:rsid w:val="00307C1E"/>
    <w:rsid w:val="00314789"/>
    <w:rsid w:val="003173F3"/>
    <w:rsid w:val="00317CAE"/>
    <w:rsid w:val="00322055"/>
    <w:rsid w:val="00322AB4"/>
    <w:rsid w:val="0032319D"/>
    <w:rsid w:val="003239CD"/>
    <w:rsid w:val="00323B4C"/>
    <w:rsid w:val="00323CF0"/>
    <w:rsid w:val="003260B1"/>
    <w:rsid w:val="003312C0"/>
    <w:rsid w:val="00334BB4"/>
    <w:rsid w:val="003424FC"/>
    <w:rsid w:val="003462D3"/>
    <w:rsid w:val="00347039"/>
    <w:rsid w:val="00353F6F"/>
    <w:rsid w:val="003542C3"/>
    <w:rsid w:val="00355288"/>
    <w:rsid w:val="0035796B"/>
    <w:rsid w:val="00363D3A"/>
    <w:rsid w:val="00365800"/>
    <w:rsid w:val="003662E1"/>
    <w:rsid w:val="00366994"/>
    <w:rsid w:val="003675E5"/>
    <w:rsid w:val="003678A7"/>
    <w:rsid w:val="003679C3"/>
    <w:rsid w:val="0037259F"/>
    <w:rsid w:val="00374404"/>
    <w:rsid w:val="00375921"/>
    <w:rsid w:val="00380E29"/>
    <w:rsid w:val="00382490"/>
    <w:rsid w:val="00383B13"/>
    <w:rsid w:val="0038560C"/>
    <w:rsid w:val="003926E3"/>
    <w:rsid w:val="003973FC"/>
    <w:rsid w:val="003A009C"/>
    <w:rsid w:val="003A0F5D"/>
    <w:rsid w:val="003A3757"/>
    <w:rsid w:val="003B274C"/>
    <w:rsid w:val="003B2A9D"/>
    <w:rsid w:val="003B5911"/>
    <w:rsid w:val="003B6E5B"/>
    <w:rsid w:val="003C19D5"/>
    <w:rsid w:val="003C1EE5"/>
    <w:rsid w:val="003C561D"/>
    <w:rsid w:val="003C68B3"/>
    <w:rsid w:val="003C6A70"/>
    <w:rsid w:val="003D06E7"/>
    <w:rsid w:val="003D158D"/>
    <w:rsid w:val="003D5518"/>
    <w:rsid w:val="003D6438"/>
    <w:rsid w:val="003D70AA"/>
    <w:rsid w:val="003E026B"/>
    <w:rsid w:val="003E0F65"/>
    <w:rsid w:val="003E15C9"/>
    <w:rsid w:val="003E20AE"/>
    <w:rsid w:val="003E5A4A"/>
    <w:rsid w:val="003E6955"/>
    <w:rsid w:val="003F0966"/>
    <w:rsid w:val="003F2585"/>
    <w:rsid w:val="003F4013"/>
    <w:rsid w:val="003F43BD"/>
    <w:rsid w:val="003F695B"/>
    <w:rsid w:val="004000D1"/>
    <w:rsid w:val="00400448"/>
    <w:rsid w:val="00400BC6"/>
    <w:rsid w:val="00401260"/>
    <w:rsid w:val="00404A06"/>
    <w:rsid w:val="00407BEA"/>
    <w:rsid w:val="00413C0B"/>
    <w:rsid w:val="00414382"/>
    <w:rsid w:val="00415066"/>
    <w:rsid w:val="0041764C"/>
    <w:rsid w:val="00421954"/>
    <w:rsid w:val="00423ECE"/>
    <w:rsid w:val="00424482"/>
    <w:rsid w:val="00427A08"/>
    <w:rsid w:val="00427DF9"/>
    <w:rsid w:val="00430137"/>
    <w:rsid w:val="00432A5F"/>
    <w:rsid w:val="00433DB4"/>
    <w:rsid w:val="00434303"/>
    <w:rsid w:val="004353C1"/>
    <w:rsid w:val="004428F6"/>
    <w:rsid w:val="00443DF2"/>
    <w:rsid w:val="00446AC3"/>
    <w:rsid w:val="00446BE2"/>
    <w:rsid w:val="0045044D"/>
    <w:rsid w:val="004508C1"/>
    <w:rsid w:val="00453644"/>
    <w:rsid w:val="004544D4"/>
    <w:rsid w:val="004555E8"/>
    <w:rsid w:val="00464770"/>
    <w:rsid w:val="004654B3"/>
    <w:rsid w:val="00466566"/>
    <w:rsid w:val="00467F5D"/>
    <w:rsid w:val="00476AFC"/>
    <w:rsid w:val="00483A8C"/>
    <w:rsid w:val="00483DA2"/>
    <w:rsid w:val="0048564B"/>
    <w:rsid w:val="00485949"/>
    <w:rsid w:val="00486B79"/>
    <w:rsid w:val="00486FEE"/>
    <w:rsid w:val="0048713C"/>
    <w:rsid w:val="00490465"/>
    <w:rsid w:val="00492A19"/>
    <w:rsid w:val="00493981"/>
    <w:rsid w:val="00493EFA"/>
    <w:rsid w:val="00496653"/>
    <w:rsid w:val="004A3861"/>
    <w:rsid w:val="004A6347"/>
    <w:rsid w:val="004A6649"/>
    <w:rsid w:val="004A6FD1"/>
    <w:rsid w:val="004B0C4F"/>
    <w:rsid w:val="004B1196"/>
    <w:rsid w:val="004B2265"/>
    <w:rsid w:val="004B412B"/>
    <w:rsid w:val="004B4AFA"/>
    <w:rsid w:val="004B5F05"/>
    <w:rsid w:val="004B753D"/>
    <w:rsid w:val="004C18E5"/>
    <w:rsid w:val="004C2EA8"/>
    <w:rsid w:val="004C6A75"/>
    <w:rsid w:val="004D30FD"/>
    <w:rsid w:val="004D5778"/>
    <w:rsid w:val="004D60FA"/>
    <w:rsid w:val="004E5CDA"/>
    <w:rsid w:val="004F05FD"/>
    <w:rsid w:val="004F1503"/>
    <w:rsid w:val="004F1850"/>
    <w:rsid w:val="004F23B5"/>
    <w:rsid w:val="004F41CB"/>
    <w:rsid w:val="004F57C0"/>
    <w:rsid w:val="004F7472"/>
    <w:rsid w:val="005008EB"/>
    <w:rsid w:val="00502745"/>
    <w:rsid w:val="00503727"/>
    <w:rsid w:val="0050455F"/>
    <w:rsid w:val="0050468B"/>
    <w:rsid w:val="00505CB5"/>
    <w:rsid w:val="00506A8C"/>
    <w:rsid w:val="005075C9"/>
    <w:rsid w:val="00507DA9"/>
    <w:rsid w:val="005124AA"/>
    <w:rsid w:val="00512AAF"/>
    <w:rsid w:val="00513CE5"/>
    <w:rsid w:val="00522705"/>
    <w:rsid w:val="00523278"/>
    <w:rsid w:val="00525D60"/>
    <w:rsid w:val="0053440C"/>
    <w:rsid w:val="005345D7"/>
    <w:rsid w:val="00534D4D"/>
    <w:rsid w:val="00541126"/>
    <w:rsid w:val="00541175"/>
    <w:rsid w:val="005420BB"/>
    <w:rsid w:val="00543734"/>
    <w:rsid w:val="00543D86"/>
    <w:rsid w:val="00544851"/>
    <w:rsid w:val="00544EE8"/>
    <w:rsid w:val="005451AB"/>
    <w:rsid w:val="0054621D"/>
    <w:rsid w:val="00546C0E"/>
    <w:rsid w:val="005633F2"/>
    <w:rsid w:val="00563DBC"/>
    <w:rsid w:val="00567FDD"/>
    <w:rsid w:val="0057072B"/>
    <w:rsid w:val="00575C8A"/>
    <w:rsid w:val="005826E6"/>
    <w:rsid w:val="005864CB"/>
    <w:rsid w:val="005865AF"/>
    <w:rsid w:val="00586814"/>
    <w:rsid w:val="005868DF"/>
    <w:rsid w:val="0058748F"/>
    <w:rsid w:val="00590816"/>
    <w:rsid w:val="0059251C"/>
    <w:rsid w:val="00594DC7"/>
    <w:rsid w:val="00597958"/>
    <w:rsid w:val="005979B3"/>
    <w:rsid w:val="005A2546"/>
    <w:rsid w:val="005A3008"/>
    <w:rsid w:val="005A43A9"/>
    <w:rsid w:val="005A51C1"/>
    <w:rsid w:val="005A5B4E"/>
    <w:rsid w:val="005B192A"/>
    <w:rsid w:val="005B2794"/>
    <w:rsid w:val="005B4998"/>
    <w:rsid w:val="005B4CDF"/>
    <w:rsid w:val="005B5D1D"/>
    <w:rsid w:val="005B71C0"/>
    <w:rsid w:val="005B7E54"/>
    <w:rsid w:val="005B7EE0"/>
    <w:rsid w:val="005C5DE8"/>
    <w:rsid w:val="005D469B"/>
    <w:rsid w:val="005D7ADF"/>
    <w:rsid w:val="005E09A2"/>
    <w:rsid w:val="005E332E"/>
    <w:rsid w:val="005E48C4"/>
    <w:rsid w:val="005E5394"/>
    <w:rsid w:val="005F019F"/>
    <w:rsid w:val="005F0D7F"/>
    <w:rsid w:val="005F1C2E"/>
    <w:rsid w:val="0060376D"/>
    <w:rsid w:val="006042BB"/>
    <w:rsid w:val="006060F8"/>
    <w:rsid w:val="0060654B"/>
    <w:rsid w:val="00610025"/>
    <w:rsid w:val="006158C1"/>
    <w:rsid w:val="00622381"/>
    <w:rsid w:val="00626D10"/>
    <w:rsid w:val="006304D6"/>
    <w:rsid w:val="0063146E"/>
    <w:rsid w:val="00631D09"/>
    <w:rsid w:val="006347FA"/>
    <w:rsid w:val="00635740"/>
    <w:rsid w:val="00636888"/>
    <w:rsid w:val="00637C5B"/>
    <w:rsid w:val="006424D5"/>
    <w:rsid w:val="00642518"/>
    <w:rsid w:val="006509E8"/>
    <w:rsid w:val="0065656D"/>
    <w:rsid w:val="00661A63"/>
    <w:rsid w:val="00667895"/>
    <w:rsid w:val="00675113"/>
    <w:rsid w:val="006766C8"/>
    <w:rsid w:val="00686A01"/>
    <w:rsid w:val="00687410"/>
    <w:rsid w:val="00690BB8"/>
    <w:rsid w:val="006923BC"/>
    <w:rsid w:val="00692A55"/>
    <w:rsid w:val="00692D02"/>
    <w:rsid w:val="006A04E7"/>
    <w:rsid w:val="006A651C"/>
    <w:rsid w:val="006A67E2"/>
    <w:rsid w:val="006B120D"/>
    <w:rsid w:val="006B248E"/>
    <w:rsid w:val="006B2EE5"/>
    <w:rsid w:val="006B3174"/>
    <w:rsid w:val="006B35F6"/>
    <w:rsid w:val="006B4086"/>
    <w:rsid w:val="006B7326"/>
    <w:rsid w:val="006C43F7"/>
    <w:rsid w:val="006C4674"/>
    <w:rsid w:val="006D5328"/>
    <w:rsid w:val="006D58B5"/>
    <w:rsid w:val="006E41CD"/>
    <w:rsid w:val="006E5819"/>
    <w:rsid w:val="006E582B"/>
    <w:rsid w:val="006F24C7"/>
    <w:rsid w:val="006F2FA7"/>
    <w:rsid w:val="006F3E52"/>
    <w:rsid w:val="006F4D10"/>
    <w:rsid w:val="007018D9"/>
    <w:rsid w:val="00701EAF"/>
    <w:rsid w:val="00703D67"/>
    <w:rsid w:val="00705659"/>
    <w:rsid w:val="007112FC"/>
    <w:rsid w:val="00711DBE"/>
    <w:rsid w:val="007145C3"/>
    <w:rsid w:val="00717587"/>
    <w:rsid w:val="00720565"/>
    <w:rsid w:val="00721750"/>
    <w:rsid w:val="007221F6"/>
    <w:rsid w:val="00726529"/>
    <w:rsid w:val="00736BF5"/>
    <w:rsid w:val="007378D1"/>
    <w:rsid w:val="00740DEB"/>
    <w:rsid w:val="007411EF"/>
    <w:rsid w:val="007430CF"/>
    <w:rsid w:val="00743352"/>
    <w:rsid w:val="007433CF"/>
    <w:rsid w:val="00752424"/>
    <w:rsid w:val="0075289F"/>
    <w:rsid w:val="007531EB"/>
    <w:rsid w:val="007542DA"/>
    <w:rsid w:val="00761626"/>
    <w:rsid w:val="007643E6"/>
    <w:rsid w:val="00764813"/>
    <w:rsid w:val="00764ED4"/>
    <w:rsid w:val="00765EC6"/>
    <w:rsid w:val="0077141A"/>
    <w:rsid w:val="007714C6"/>
    <w:rsid w:val="00773B58"/>
    <w:rsid w:val="00780C24"/>
    <w:rsid w:val="00782B06"/>
    <w:rsid w:val="007859F4"/>
    <w:rsid w:val="0078763F"/>
    <w:rsid w:val="0078788A"/>
    <w:rsid w:val="0079004D"/>
    <w:rsid w:val="00791C06"/>
    <w:rsid w:val="00792290"/>
    <w:rsid w:val="00793565"/>
    <w:rsid w:val="00793B9A"/>
    <w:rsid w:val="00794608"/>
    <w:rsid w:val="007951E7"/>
    <w:rsid w:val="007977CC"/>
    <w:rsid w:val="007A0CD9"/>
    <w:rsid w:val="007A3069"/>
    <w:rsid w:val="007A3EE3"/>
    <w:rsid w:val="007A4489"/>
    <w:rsid w:val="007C024E"/>
    <w:rsid w:val="007C1D55"/>
    <w:rsid w:val="007C2663"/>
    <w:rsid w:val="007C3288"/>
    <w:rsid w:val="007C5089"/>
    <w:rsid w:val="007C5A79"/>
    <w:rsid w:val="007D5A21"/>
    <w:rsid w:val="007D5E05"/>
    <w:rsid w:val="007E1F0F"/>
    <w:rsid w:val="007E2073"/>
    <w:rsid w:val="007E2D44"/>
    <w:rsid w:val="007E38E4"/>
    <w:rsid w:val="007E4322"/>
    <w:rsid w:val="007E6060"/>
    <w:rsid w:val="007F0832"/>
    <w:rsid w:val="007F2DD3"/>
    <w:rsid w:val="007F65BA"/>
    <w:rsid w:val="007F699B"/>
    <w:rsid w:val="007F7DE9"/>
    <w:rsid w:val="0080435B"/>
    <w:rsid w:val="008129A1"/>
    <w:rsid w:val="00813492"/>
    <w:rsid w:val="00813BE6"/>
    <w:rsid w:val="00815EBE"/>
    <w:rsid w:val="008208B9"/>
    <w:rsid w:val="00821166"/>
    <w:rsid w:val="00821A76"/>
    <w:rsid w:val="0082358D"/>
    <w:rsid w:val="00823A62"/>
    <w:rsid w:val="008311F4"/>
    <w:rsid w:val="00833AE5"/>
    <w:rsid w:val="008351C4"/>
    <w:rsid w:val="008361B0"/>
    <w:rsid w:val="008376A5"/>
    <w:rsid w:val="00842043"/>
    <w:rsid w:val="0084443F"/>
    <w:rsid w:val="00845470"/>
    <w:rsid w:val="00847DAB"/>
    <w:rsid w:val="008525FB"/>
    <w:rsid w:val="00857457"/>
    <w:rsid w:val="00864491"/>
    <w:rsid w:val="00864731"/>
    <w:rsid w:val="00866BA2"/>
    <w:rsid w:val="0087171A"/>
    <w:rsid w:val="0087240C"/>
    <w:rsid w:val="00872C51"/>
    <w:rsid w:val="00873589"/>
    <w:rsid w:val="00873C1E"/>
    <w:rsid w:val="00873E2E"/>
    <w:rsid w:val="0087539E"/>
    <w:rsid w:val="00893E88"/>
    <w:rsid w:val="008963A2"/>
    <w:rsid w:val="008A2412"/>
    <w:rsid w:val="008A24B3"/>
    <w:rsid w:val="008A445A"/>
    <w:rsid w:val="008A74BF"/>
    <w:rsid w:val="008B2DE5"/>
    <w:rsid w:val="008B2F2E"/>
    <w:rsid w:val="008B60CF"/>
    <w:rsid w:val="008C12C6"/>
    <w:rsid w:val="008C2244"/>
    <w:rsid w:val="008C2940"/>
    <w:rsid w:val="008C4F43"/>
    <w:rsid w:val="008D159C"/>
    <w:rsid w:val="008D16B9"/>
    <w:rsid w:val="008D346C"/>
    <w:rsid w:val="008D36F1"/>
    <w:rsid w:val="008D5035"/>
    <w:rsid w:val="008D58B4"/>
    <w:rsid w:val="008D5EE4"/>
    <w:rsid w:val="008D69AE"/>
    <w:rsid w:val="008D7DCF"/>
    <w:rsid w:val="008E058D"/>
    <w:rsid w:val="008E2984"/>
    <w:rsid w:val="008E3CC4"/>
    <w:rsid w:val="008E5E5B"/>
    <w:rsid w:val="008F01D0"/>
    <w:rsid w:val="008F6489"/>
    <w:rsid w:val="008F7313"/>
    <w:rsid w:val="00903573"/>
    <w:rsid w:val="00904017"/>
    <w:rsid w:val="009051A3"/>
    <w:rsid w:val="00905968"/>
    <w:rsid w:val="009142CD"/>
    <w:rsid w:val="00915D9C"/>
    <w:rsid w:val="00920C6E"/>
    <w:rsid w:val="00925E05"/>
    <w:rsid w:val="00926E15"/>
    <w:rsid w:val="0093221E"/>
    <w:rsid w:val="00932EF3"/>
    <w:rsid w:val="00940976"/>
    <w:rsid w:val="00941029"/>
    <w:rsid w:val="009432AE"/>
    <w:rsid w:val="00944CCF"/>
    <w:rsid w:val="00947048"/>
    <w:rsid w:val="009501F4"/>
    <w:rsid w:val="0095099B"/>
    <w:rsid w:val="009557ED"/>
    <w:rsid w:val="00956353"/>
    <w:rsid w:val="00956768"/>
    <w:rsid w:val="009600BA"/>
    <w:rsid w:val="009616C0"/>
    <w:rsid w:val="00961872"/>
    <w:rsid w:val="009638FC"/>
    <w:rsid w:val="00964E31"/>
    <w:rsid w:val="00964FBB"/>
    <w:rsid w:val="00965422"/>
    <w:rsid w:val="00967B6E"/>
    <w:rsid w:val="009704A3"/>
    <w:rsid w:val="009772F8"/>
    <w:rsid w:val="00980C64"/>
    <w:rsid w:val="00991C9B"/>
    <w:rsid w:val="00994221"/>
    <w:rsid w:val="009958CE"/>
    <w:rsid w:val="00995946"/>
    <w:rsid w:val="00996DFD"/>
    <w:rsid w:val="00997B69"/>
    <w:rsid w:val="009A1E07"/>
    <w:rsid w:val="009A3CBA"/>
    <w:rsid w:val="009A585E"/>
    <w:rsid w:val="009A70A0"/>
    <w:rsid w:val="009B04C8"/>
    <w:rsid w:val="009B07F1"/>
    <w:rsid w:val="009B3395"/>
    <w:rsid w:val="009B3ADC"/>
    <w:rsid w:val="009B4079"/>
    <w:rsid w:val="009B51BB"/>
    <w:rsid w:val="009B5667"/>
    <w:rsid w:val="009C4BF4"/>
    <w:rsid w:val="009C5EF6"/>
    <w:rsid w:val="009C719C"/>
    <w:rsid w:val="009D1926"/>
    <w:rsid w:val="009D5A42"/>
    <w:rsid w:val="009D5DDB"/>
    <w:rsid w:val="009D74B6"/>
    <w:rsid w:val="009E3943"/>
    <w:rsid w:val="009E4C46"/>
    <w:rsid w:val="009E4C65"/>
    <w:rsid w:val="009E50FA"/>
    <w:rsid w:val="009E52D8"/>
    <w:rsid w:val="009E6115"/>
    <w:rsid w:val="009E76D1"/>
    <w:rsid w:val="009F1798"/>
    <w:rsid w:val="009F1E37"/>
    <w:rsid w:val="009F4111"/>
    <w:rsid w:val="009F43EF"/>
    <w:rsid w:val="009F5892"/>
    <w:rsid w:val="009F759A"/>
    <w:rsid w:val="009F7C10"/>
    <w:rsid w:val="00A036B1"/>
    <w:rsid w:val="00A059BA"/>
    <w:rsid w:val="00A16723"/>
    <w:rsid w:val="00A1716B"/>
    <w:rsid w:val="00A20E02"/>
    <w:rsid w:val="00A231EE"/>
    <w:rsid w:val="00A2670C"/>
    <w:rsid w:val="00A2798B"/>
    <w:rsid w:val="00A32662"/>
    <w:rsid w:val="00A3513D"/>
    <w:rsid w:val="00A418DB"/>
    <w:rsid w:val="00A41DDC"/>
    <w:rsid w:val="00A41F49"/>
    <w:rsid w:val="00A52FDA"/>
    <w:rsid w:val="00A56771"/>
    <w:rsid w:val="00A6391F"/>
    <w:rsid w:val="00A64A25"/>
    <w:rsid w:val="00A658C6"/>
    <w:rsid w:val="00A65ADC"/>
    <w:rsid w:val="00A65BE7"/>
    <w:rsid w:val="00A7165B"/>
    <w:rsid w:val="00A74E46"/>
    <w:rsid w:val="00A83779"/>
    <w:rsid w:val="00A84D1A"/>
    <w:rsid w:val="00A84D70"/>
    <w:rsid w:val="00A87B78"/>
    <w:rsid w:val="00A903E6"/>
    <w:rsid w:val="00A9088D"/>
    <w:rsid w:val="00AA0B8E"/>
    <w:rsid w:val="00AA227C"/>
    <w:rsid w:val="00AA2692"/>
    <w:rsid w:val="00AA2B55"/>
    <w:rsid w:val="00AA5E5C"/>
    <w:rsid w:val="00AA6AEB"/>
    <w:rsid w:val="00AA7408"/>
    <w:rsid w:val="00AB1088"/>
    <w:rsid w:val="00AB66E8"/>
    <w:rsid w:val="00AB6BA8"/>
    <w:rsid w:val="00AC08D8"/>
    <w:rsid w:val="00AC0AF8"/>
    <w:rsid w:val="00AC41CD"/>
    <w:rsid w:val="00AC42C4"/>
    <w:rsid w:val="00AD2762"/>
    <w:rsid w:val="00AD30E0"/>
    <w:rsid w:val="00AD3365"/>
    <w:rsid w:val="00AD351F"/>
    <w:rsid w:val="00AD4C30"/>
    <w:rsid w:val="00AD4F05"/>
    <w:rsid w:val="00AD6D53"/>
    <w:rsid w:val="00AE0344"/>
    <w:rsid w:val="00AE05F4"/>
    <w:rsid w:val="00AE3876"/>
    <w:rsid w:val="00AE4052"/>
    <w:rsid w:val="00AE4BBD"/>
    <w:rsid w:val="00AE59A4"/>
    <w:rsid w:val="00AE695F"/>
    <w:rsid w:val="00AF0619"/>
    <w:rsid w:val="00AF0CA2"/>
    <w:rsid w:val="00AF285E"/>
    <w:rsid w:val="00AF28CF"/>
    <w:rsid w:val="00AF34A5"/>
    <w:rsid w:val="00B013B9"/>
    <w:rsid w:val="00B02B60"/>
    <w:rsid w:val="00B03FA7"/>
    <w:rsid w:val="00B06E6E"/>
    <w:rsid w:val="00B121DF"/>
    <w:rsid w:val="00B12E92"/>
    <w:rsid w:val="00B16D8D"/>
    <w:rsid w:val="00B240C7"/>
    <w:rsid w:val="00B32605"/>
    <w:rsid w:val="00B33211"/>
    <w:rsid w:val="00B341C0"/>
    <w:rsid w:val="00B3685E"/>
    <w:rsid w:val="00B36B00"/>
    <w:rsid w:val="00B37AAE"/>
    <w:rsid w:val="00B40446"/>
    <w:rsid w:val="00B40700"/>
    <w:rsid w:val="00B41F05"/>
    <w:rsid w:val="00B43C0A"/>
    <w:rsid w:val="00B45E44"/>
    <w:rsid w:val="00B4614D"/>
    <w:rsid w:val="00B473A7"/>
    <w:rsid w:val="00B50145"/>
    <w:rsid w:val="00B52BEB"/>
    <w:rsid w:val="00B53E9F"/>
    <w:rsid w:val="00B54845"/>
    <w:rsid w:val="00B56A50"/>
    <w:rsid w:val="00B6281F"/>
    <w:rsid w:val="00B62C5A"/>
    <w:rsid w:val="00B63316"/>
    <w:rsid w:val="00B721D3"/>
    <w:rsid w:val="00B72A39"/>
    <w:rsid w:val="00B7476B"/>
    <w:rsid w:val="00B75763"/>
    <w:rsid w:val="00B77E3E"/>
    <w:rsid w:val="00B82D81"/>
    <w:rsid w:val="00B83B9D"/>
    <w:rsid w:val="00B85804"/>
    <w:rsid w:val="00B911D4"/>
    <w:rsid w:val="00B94D75"/>
    <w:rsid w:val="00BA06EC"/>
    <w:rsid w:val="00BA0879"/>
    <w:rsid w:val="00BA109A"/>
    <w:rsid w:val="00BB1704"/>
    <w:rsid w:val="00BB4AA0"/>
    <w:rsid w:val="00BB51A5"/>
    <w:rsid w:val="00BB5F94"/>
    <w:rsid w:val="00BC0770"/>
    <w:rsid w:val="00BC09D8"/>
    <w:rsid w:val="00BC20A0"/>
    <w:rsid w:val="00BC30D1"/>
    <w:rsid w:val="00BC3999"/>
    <w:rsid w:val="00BC59C9"/>
    <w:rsid w:val="00BC6634"/>
    <w:rsid w:val="00BD04C3"/>
    <w:rsid w:val="00BD15D5"/>
    <w:rsid w:val="00BD1922"/>
    <w:rsid w:val="00BD3FE9"/>
    <w:rsid w:val="00BD4F92"/>
    <w:rsid w:val="00BD572C"/>
    <w:rsid w:val="00BD591F"/>
    <w:rsid w:val="00BD6E03"/>
    <w:rsid w:val="00BD7ACD"/>
    <w:rsid w:val="00BD7BD2"/>
    <w:rsid w:val="00BD7CE8"/>
    <w:rsid w:val="00BE1526"/>
    <w:rsid w:val="00BE1913"/>
    <w:rsid w:val="00BE42D3"/>
    <w:rsid w:val="00BE60B2"/>
    <w:rsid w:val="00BE73D5"/>
    <w:rsid w:val="00BF2D16"/>
    <w:rsid w:val="00BF4031"/>
    <w:rsid w:val="00BF6E77"/>
    <w:rsid w:val="00C03D64"/>
    <w:rsid w:val="00C05168"/>
    <w:rsid w:val="00C07070"/>
    <w:rsid w:val="00C10289"/>
    <w:rsid w:val="00C138C5"/>
    <w:rsid w:val="00C1448B"/>
    <w:rsid w:val="00C2086B"/>
    <w:rsid w:val="00C20FED"/>
    <w:rsid w:val="00C25E00"/>
    <w:rsid w:val="00C27102"/>
    <w:rsid w:val="00C322DD"/>
    <w:rsid w:val="00C32F8B"/>
    <w:rsid w:val="00C35B3B"/>
    <w:rsid w:val="00C4044C"/>
    <w:rsid w:val="00C42AE3"/>
    <w:rsid w:val="00C4595E"/>
    <w:rsid w:val="00C47569"/>
    <w:rsid w:val="00C507DC"/>
    <w:rsid w:val="00C5118E"/>
    <w:rsid w:val="00C53DE7"/>
    <w:rsid w:val="00C5474B"/>
    <w:rsid w:val="00C60E81"/>
    <w:rsid w:val="00C64815"/>
    <w:rsid w:val="00C66886"/>
    <w:rsid w:val="00C67983"/>
    <w:rsid w:val="00C67A44"/>
    <w:rsid w:val="00C727E5"/>
    <w:rsid w:val="00C816BF"/>
    <w:rsid w:val="00C833F8"/>
    <w:rsid w:val="00C83DB4"/>
    <w:rsid w:val="00C91227"/>
    <w:rsid w:val="00C93A04"/>
    <w:rsid w:val="00C9540A"/>
    <w:rsid w:val="00C97995"/>
    <w:rsid w:val="00CA0ACC"/>
    <w:rsid w:val="00CA3761"/>
    <w:rsid w:val="00CA3FE9"/>
    <w:rsid w:val="00CB1B8F"/>
    <w:rsid w:val="00CB33A9"/>
    <w:rsid w:val="00CB4723"/>
    <w:rsid w:val="00CB6EE0"/>
    <w:rsid w:val="00CC6D6E"/>
    <w:rsid w:val="00CD0087"/>
    <w:rsid w:val="00CD1B21"/>
    <w:rsid w:val="00CD3DCF"/>
    <w:rsid w:val="00CD5452"/>
    <w:rsid w:val="00CD7186"/>
    <w:rsid w:val="00CE0489"/>
    <w:rsid w:val="00CE13B9"/>
    <w:rsid w:val="00CE1419"/>
    <w:rsid w:val="00CE3D42"/>
    <w:rsid w:val="00CE5A3E"/>
    <w:rsid w:val="00CE64FA"/>
    <w:rsid w:val="00CF1E0E"/>
    <w:rsid w:val="00CF3579"/>
    <w:rsid w:val="00CF6257"/>
    <w:rsid w:val="00D002A2"/>
    <w:rsid w:val="00D05AAF"/>
    <w:rsid w:val="00D065B6"/>
    <w:rsid w:val="00D07752"/>
    <w:rsid w:val="00D1038D"/>
    <w:rsid w:val="00D10DD8"/>
    <w:rsid w:val="00D10F59"/>
    <w:rsid w:val="00D1149A"/>
    <w:rsid w:val="00D21C98"/>
    <w:rsid w:val="00D23AD2"/>
    <w:rsid w:val="00D245B5"/>
    <w:rsid w:val="00D24F2C"/>
    <w:rsid w:val="00D26B5E"/>
    <w:rsid w:val="00D27B84"/>
    <w:rsid w:val="00D323A2"/>
    <w:rsid w:val="00D32EC9"/>
    <w:rsid w:val="00D33148"/>
    <w:rsid w:val="00D35C51"/>
    <w:rsid w:val="00D36473"/>
    <w:rsid w:val="00D4146B"/>
    <w:rsid w:val="00D42119"/>
    <w:rsid w:val="00D44BD7"/>
    <w:rsid w:val="00D44FD4"/>
    <w:rsid w:val="00D46925"/>
    <w:rsid w:val="00D50FCA"/>
    <w:rsid w:val="00D528BB"/>
    <w:rsid w:val="00D560D8"/>
    <w:rsid w:val="00D61584"/>
    <w:rsid w:val="00D62178"/>
    <w:rsid w:val="00D660F5"/>
    <w:rsid w:val="00D67959"/>
    <w:rsid w:val="00D728CF"/>
    <w:rsid w:val="00D74765"/>
    <w:rsid w:val="00D7543E"/>
    <w:rsid w:val="00D76041"/>
    <w:rsid w:val="00D827CD"/>
    <w:rsid w:val="00D82EE1"/>
    <w:rsid w:val="00D83AF4"/>
    <w:rsid w:val="00D9004D"/>
    <w:rsid w:val="00D912D6"/>
    <w:rsid w:val="00D9747D"/>
    <w:rsid w:val="00DA5D88"/>
    <w:rsid w:val="00DB0AD2"/>
    <w:rsid w:val="00DB32B5"/>
    <w:rsid w:val="00DB4530"/>
    <w:rsid w:val="00DB7246"/>
    <w:rsid w:val="00DC219B"/>
    <w:rsid w:val="00DC2A6F"/>
    <w:rsid w:val="00DC3216"/>
    <w:rsid w:val="00DC65E9"/>
    <w:rsid w:val="00DC7E1F"/>
    <w:rsid w:val="00DD1F09"/>
    <w:rsid w:val="00DE0557"/>
    <w:rsid w:val="00DE1D41"/>
    <w:rsid w:val="00DE4607"/>
    <w:rsid w:val="00DE7BDA"/>
    <w:rsid w:val="00DF77C0"/>
    <w:rsid w:val="00E064EE"/>
    <w:rsid w:val="00E06FEC"/>
    <w:rsid w:val="00E13CF9"/>
    <w:rsid w:val="00E174CC"/>
    <w:rsid w:val="00E20700"/>
    <w:rsid w:val="00E24FE1"/>
    <w:rsid w:val="00E36CA0"/>
    <w:rsid w:val="00E37FDC"/>
    <w:rsid w:val="00E410D2"/>
    <w:rsid w:val="00E43D35"/>
    <w:rsid w:val="00E4524D"/>
    <w:rsid w:val="00E53BE7"/>
    <w:rsid w:val="00E57554"/>
    <w:rsid w:val="00E6250D"/>
    <w:rsid w:val="00E64874"/>
    <w:rsid w:val="00E70129"/>
    <w:rsid w:val="00E7115A"/>
    <w:rsid w:val="00E75172"/>
    <w:rsid w:val="00E76927"/>
    <w:rsid w:val="00E77015"/>
    <w:rsid w:val="00E81255"/>
    <w:rsid w:val="00E82129"/>
    <w:rsid w:val="00E8338E"/>
    <w:rsid w:val="00E931EA"/>
    <w:rsid w:val="00E9578D"/>
    <w:rsid w:val="00E96C46"/>
    <w:rsid w:val="00E96C84"/>
    <w:rsid w:val="00E974B2"/>
    <w:rsid w:val="00EA022B"/>
    <w:rsid w:val="00EA38F4"/>
    <w:rsid w:val="00EA5360"/>
    <w:rsid w:val="00EA5364"/>
    <w:rsid w:val="00EA738F"/>
    <w:rsid w:val="00EB2EDA"/>
    <w:rsid w:val="00EB431A"/>
    <w:rsid w:val="00EB6989"/>
    <w:rsid w:val="00EB6A1F"/>
    <w:rsid w:val="00EB6D42"/>
    <w:rsid w:val="00EC1EB3"/>
    <w:rsid w:val="00EC3FF5"/>
    <w:rsid w:val="00EC417A"/>
    <w:rsid w:val="00EC5C6C"/>
    <w:rsid w:val="00ED0D71"/>
    <w:rsid w:val="00ED38C6"/>
    <w:rsid w:val="00ED3E12"/>
    <w:rsid w:val="00ED3FA6"/>
    <w:rsid w:val="00EE1CD7"/>
    <w:rsid w:val="00EE32FC"/>
    <w:rsid w:val="00EE4E71"/>
    <w:rsid w:val="00EE508A"/>
    <w:rsid w:val="00EE696D"/>
    <w:rsid w:val="00EF0BB4"/>
    <w:rsid w:val="00EF14E9"/>
    <w:rsid w:val="00EF27A8"/>
    <w:rsid w:val="00F0226D"/>
    <w:rsid w:val="00F10608"/>
    <w:rsid w:val="00F17D39"/>
    <w:rsid w:val="00F17EFF"/>
    <w:rsid w:val="00F21A5F"/>
    <w:rsid w:val="00F22644"/>
    <w:rsid w:val="00F25D1B"/>
    <w:rsid w:val="00F26298"/>
    <w:rsid w:val="00F272BA"/>
    <w:rsid w:val="00F27723"/>
    <w:rsid w:val="00F30E39"/>
    <w:rsid w:val="00F334A4"/>
    <w:rsid w:val="00F35F0D"/>
    <w:rsid w:val="00F3639E"/>
    <w:rsid w:val="00F40930"/>
    <w:rsid w:val="00F42C46"/>
    <w:rsid w:val="00F4716C"/>
    <w:rsid w:val="00F47B26"/>
    <w:rsid w:val="00F531CB"/>
    <w:rsid w:val="00F54CA8"/>
    <w:rsid w:val="00F604A3"/>
    <w:rsid w:val="00F61E18"/>
    <w:rsid w:val="00F61F0C"/>
    <w:rsid w:val="00F63065"/>
    <w:rsid w:val="00F63169"/>
    <w:rsid w:val="00F635B5"/>
    <w:rsid w:val="00F66B6E"/>
    <w:rsid w:val="00F755EF"/>
    <w:rsid w:val="00F763CE"/>
    <w:rsid w:val="00F772C1"/>
    <w:rsid w:val="00F775F9"/>
    <w:rsid w:val="00F81759"/>
    <w:rsid w:val="00F81DBB"/>
    <w:rsid w:val="00F91D36"/>
    <w:rsid w:val="00F92F9B"/>
    <w:rsid w:val="00F947B3"/>
    <w:rsid w:val="00F95556"/>
    <w:rsid w:val="00F959D9"/>
    <w:rsid w:val="00FA01A0"/>
    <w:rsid w:val="00FA5B2C"/>
    <w:rsid w:val="00FB0BCD"/>
    <w:rsid w:val="00FB180E"/>
    <w:rsid w:val="00FB1CE1"/>
    <w:rsid w:val="00FB22E4"/>
    <w:rsid w:val="00FB3031"/>
    <w:rsid w:val="00FB3CCB"/>
    <w:rsid w:val="00FB4BDF"/>
    <w:rsid w:val="00FB79CD"/>
    <w:rsid w:val="00FC096A"/>
    <w:rsid w:val="00FC0A00"/>
    <w:rsid w:val="00FC0A30"/>
    <w:rsid w:val="00FD5425"/>
    <w:rsid w:val="00FD715F"/>
    <w:rsid w:val="00FE0175"/>
    <w:rsid w:val="00FE0B6B"/>
    <w:rsid w:val="00FE14FF"/>
    <w:rsid w:val="00FE5851"/>
    <w:rsid w:val="00FE5C46"/>
    <w:rsid w:val="00FE7FDC"/>
    <w:rsid w:val="00FF0540"/>
    <w:rsid w:val="00FF3547"/>
    <w:rsid w:val="00FF40B1"/>
    <w:rsid w:val="00FF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62E02"/>
  <w15:docId w15:val="{37F87546-1425-4F25-A543-DE482E88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B00"/>
    <w:rPr>
      <w:rFonts w:cs="Times New Roman"/>
      <w:szCs w:val="24"/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57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6B00"/>
    <w:rPr>
      <w:rFonts w:cs="Times New Roman"/>
      <w:szCs w:val="24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782B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2B06"/>
    <w:rPr>
      <w:rFonts w:cs="Times New Roman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782B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2B06"/>
    <w:rPr>
      <w:rFonts w:cs="Times New Roman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2B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B06"/>
    <w:rPr>
      <w:rFonts w:ascii="Tahoma" w:hAnsi="Tahoma" w:cs="Tahoma"/>
      <w:sz w:val="16"/>
      <w:szCs w:val="16"/>
      <w:lang w:val="en-AU"/>
    </w:rPr>
  </w:style>
  <w:style w:type="character" w:styleId="Hyperlink">
    <w:name w:val="Hyperlink"/>
    <w:basedOn w:val="DefaultParagraphFont"/>
    <w:uiPriority w:val="99"/>
    <w:unhideWhenUsed/>
    <w:rsid w:val="00060D2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1028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7576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AU"/>
    </w:rPr>
  </w:style>
  <w:style w:type="paragraph" w:styleId="NormalWeb">
    <w:name w:val="Normal (Web)"/>
    <w:basedOn w:val="Normal"/>
    <w:uiPriority w:val="99"/>
    <w:semiHidden/>
    <w:unhideWhenUsed/>
    <w:rsid w:val="00BF2D16"/>
  </w:style>
  <w:style w:type="character" w:customStyle="1" w:styleId="wtemail">
    <w:name w:val="wt_email"/>
    <w:basedOn w:val="DefaultParagraphFont"/>
    <w:rsid w:val="009A1E07"/>
  </w:style>
  <w:style w:type="paragraph" w:customStyle="1" w:styleId="defaulttext">
    <w:name w:val="defaulttext"/>
    <w:basedOn w:val="Normal"/>
    <w:rsid w:val="008D58B4"/>
    <w:pPr>
      <w:spacing w:before="100" w:beforeAutospacing="1" w:after="100" w:afterAutospacing="1"/>
    </w:pPr>
    <w:rPr>
      <w:rFonts w:eastAsia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6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3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6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mgt.com.a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mgt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EA25C-D8A6-4205-A4B7-146A8CBBC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KEITHDI@outlook.com</dc:creator>
  <cp:lastModifiedBy>Playford Bowling</cp:lastModifiedBy>
  <cp:revision>2</cp:revision>
  <cp:lastPrinted>2025-03-11T00:08:00Z</cp:lastPrinted>
  <dcterms:created xsi:type="dcterms:W3CDTF">2025-03-11T00:08:00Z</dcterms:created>
  <dcterms:modified xsi:type="dcterms:W3CDTF">2025-03-11T00:08:00Z</dcterms:modified>
</cp:coreProperties>
</file>